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Ecommerce Chatbot Welcome Message Templates</w:t>
      </w:r>
    </w:p>
    <w:p>
      <w:pPr>
        <w:spacing w:after="120"/>
      </w:pPr>
      <w:r>
        <w:rPr>
          <w:i/>
          <w:sz w:val="22"/>
          <w:szCs w:val="22"/>
        </w:rPr>
        <w:t xml:space="preserve">Chatbot welcome messages for online stores that greet shoppers and route them to products, orders, and returns.</w:t>
      </w:r>
    </w:p>
    <w:p>
      <w:pPr>
        <w:spacing w:before="220" w:after="60"/>
      </w:pPr>
      <w:r>
        <w:rPr>
          <w:b/>
          <w:sz w:val="28"/>
          <w:szCs w:val="28"/>
        </w:rPr>
        <w:t xml:space="preserve">Homepage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the default greeting across your main store pages.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Hi, welcome to [store name] — I am the shop assistant. I can help you find a product, check an order, or start a return in just a few taps, and pass you to a person the moment you need one. What would you like to do first today?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alternate</w:t>
      </w:r>
    </w:p>
    <w:p>
      <w:pPr>
        <w:spacing w:after="120"/>
      </w:pPr>
      <w:r>
        <w:rPr>
          <w:sz w:val="22"/>
          <w:szCs w:val="22"/>
        </w:rPr>
        <w:t xml:space="preserve">Hi, I am the [store name] bot. Want help finding something, or checking on an order you already placed?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[quick reply one]</w:t>
      </w:r>
    </w:p>
    <w:p>
      <w:pPr>
        <w:spacing w:after="120"/>
      </w:pPr>
      <w:r>
        <w:rPr>
          <w:sz w:val="22"/>
          <w:szCs w:val="22"/>
        </w:rPr>
        <w:t xml:space="preserve">•  [quick reply two]</w:t>
      </w:r>
    </w:p>
    <w:p>
      <w:pPr>
        <w:spacing w:after="120"/>
      </w:pPr>
      <w:r>
        <w:rPr>
          <w:sz w:val="22"/>
          <w:szCs w:val="22"/>
        </w:rPr>
        <w:t xml:space="preserve">•  Feature [product or category] you most want shoppers to explore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The bot introduces itself right away and offers clear intent choices instead of an empty text box, so a shopper taps once and gets moving rather than typing out a question. Tappable options get far more completion than open fields because choosing is easier than writing. Anyone who needs more than automated answers is handed straight to a person, which keeps the greeting fast without ever feeling like a dead end.</w:t>
      </w:r>
    </w:p>
    <w:p>
      <w:pPr>
        <w:spacing w:before="220" w:after="60"/>
      </w:pPr>
      <w:r>
        <w:rPr>
          <w:b/>
          <w:sz w:val="28"/>
          <w:szCs w:val="28"/>
        </w:rPr>
        <w:t xml:space="preserve">Returning shopper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you can detect a returning shopper to pick up where they left off.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Welcome back to [store name], [shopper name]. I am the shop assistant, and I can pick up where you left off, check on a recent order, or help you find something new. What sounds most useful right now, or shall I reopen your last basket?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alternate</w:t>
      </w:r>
    </w:p>
    <w:p>
      <w:pPr>
        <w:spacing w:after="120"/>
      </w:pPr>
      <w:r>
        <w:rPr>
          <w:sz w:val="22"/>
          <w:szCs w:val="22"/>
        </w:rPr>
        <w:t xml:space="preserve">Good to see you again, [shopper name]. Want me to reopen your last basket or help with an order?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[quick reply one]</w:t>
      </w:r>
    </w:p>
    <w:p>
      <w:pPr>
        <w:spacing w:after="120"/>
      </w:pPr>
      <w:r>
        <w:rPr>
          <w:sz w:val="22"/>
          <w:szCs w:val="22"/>
        </w:rPr>
        <w:t xml:space="preserve">•  [quick reply two]</w:t>
      </w:r>
    </w:p>
    <w:p>
      <w:pPr>
        <w:spacing w:after="120"/>
      </w:pPr>
      <w:r>
        <w:rPr>
          <w:sz w:val="22"/>
          <w:szCs w:val="22"/>
        </w:rPr>
        <w:t xml:space="preserve">•  Reopen your saved cart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Recognising a returning shopper makes the bot feel personal rather than robotic, and offering to continue their last session removes the friction of starting over. Personalisation like using a known name consistently lifts response rates, so a warm welcome-back earns more engagement than a generic hello. The bot still hands off to a human the moment a question needs judgement, so returning customers get both speed and a real person when it genuinely counts.</w:t>
      </w:r>
    </w:p>
    <w:p>
      <w:pPr>
        <w:spacing w:before="220" w:after="60"/>
      </w:pPr>
      <w:r>
        <w:rPr>
          <w:b/>
          <w:sz w:val="28"/>
          <w:szCs w:val="28"/>
        </w:rPr>
        <w:t xml:space="preserve">After-hours or offline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outside staffed hours, when no human agent is available to reply.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Thanks for messaging [store name]. Our team is offline right now, but I am the shop assistant and can still help you track an order, start a return, or find a product on my own. What do you need, and I will get it sorted or queued for the team?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alternate</w:t>
      </w:r>
    </w:p>
    <w:p>
      <w:pPr>
        <w:spacing w:after="120"/>
      </w:pPr>
      <w:r>
        <w:rPr>
          <w:sz w:val="22"/>
          <w:szCs w:val="22"/>
        </w:rPr>
        <w:t xml:space="preserve">We are closed for the night, but I can still help — try tracking an order or browsing answers while you wait.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[quick reply one]</w:t>
      </w:r>
    </w:p>
    <w:p>
      <w:pPr>
        <w:spacing w:after="120"/>
      </w:pPr>
      <w:r>
        <w:rPr>
          <w:sz w:val="22"/>
          <w:szCs w:val="22"/>
        </w:rPr>
        <w:t xml:space="preserve">•  Browse quick answers in the [help center link]</w:t>
      </w:r>
    </w:p>
    <w:p>
      <w:pPr>
        <w:spacing w:after="120"/>
      </w:pPr>
      <w:r>
        <w:rPr>
          <w:sz w:val="22"/>
          <w:szCs w:val="22"/>
        </w:rPr>
        <w:t xml:space="preserve">•  Leave a message and we will reply within [reply time]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After hours, the bot sets honest expectations about when a human will reply while still resolving the everyday tasks on its own, so the visit is not wasted. Shoppers are not left staring at a dead widget, which is the fastest way to lose a sale overnight. Anything the bot cannot close is captured cleanly for the team with a clear [reply time], so nothing slips through the cracks before morning.</w:t>
      </w:r>
    </w:p>
    <w:p>
      <w:pPr>
        <w:spacing w:before="220" w:after="60"/>
      </w:pPr>
      <w:r>
        <w:rPr>
          <w:b/>
          <w:sz w:val="28"/>
          <w:szCs w:val="28"/>
        </w:rPr>
        <w:t xml:space="preserve">Product or sizing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on product pages, where sizing and detail doubts stall a purchase.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Hi, I am the [store name] assistant. Got a question about [product] — sizing, materials, stock, or delivery? Tell me what you are unsure about and I will give you a straight answer in seconds, or bring in a person if you would rather talk it through.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alternate</w:t>
      </w:r>
    </w:p>
    <w:p>
      <w:pPr>
        <w:spacing w:after="120"/>
      </w:pPr>
      <w:r>
        <w:rPr>
          <w:sz w:val="22"/>
          <w:szCs w:val="22"/>
        </w:rPr>
        <w:t xml:space="preserve">Question about [product]? I can check sizing, stock, and delivery for you right 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[quick reply one]</w:t>
      </w:r>
    </w:p>
    <w:p>
      <w:pPr>
        <w:spacing w:after="120"/>
      </w:pPr>
      <w:r>
        <w:rPr>
          <w:sz w:val="22"/>
          <w:szCs w:val="22"/>
        </w:rPr>
        <w:t xml:space="preserve">•  Open the [sizing guide link] for exact measurements</w:t>
      </w:r>
    </w:p>
    <w:p>
      <w:pPr>
        <w:spacing w:after="120"/>
      </w:pPr>
      <w:r>
        <w:rPr>
          <w:sz w:val="22"/>
          <w:szCs w:val="22"/>
        </w:rPr>
        <w:t xml:space="preserve">•  Compare two options side by side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Sizing and stock doubts are the biggest reasons a shopper hesitates on a product page, so the bot invites the exact question instead of a vague hello and clears it up immediately. Answering the specific worry in the moment is what turns a browser into a buyer. When a choice really needs a human eye, the bot hands off cleanly with the context, so the shopper never has to repeat what they already asked.</w:t>
      </w:r>
    </w:p>
    <w:p>
      <w:pPr>
        <w:spacing w:before="220" w:after="60"/>
      </w:pPr>
      <w:r>
        <w:rPr>
          <w:b/>
          <w:sz w:val="28"/>
          <w:szCs w:val="28"/>
        </w:rPr>
        <w:t xml:space="preserve">Order or shipping status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when a shopper opens chat to check delivery or tracking.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Hi, I am the [store name] assistant. To check where your order is, share your [order number] and I will pull up the latest status and delivery estimate right away, then drop your tracking link straight into the chat so you can follow it any time.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alternate</w:t>
      </w:r>
    </w:p>
    <w:p>
      <w:pPr>
        <w:spacing w:after="120"/>
      </w:pPr>
      <w:r>
        <w:rPr>
          <w:sz w:val="22"/>
          <w:szCs w:val="22"/>
        </w:rPr>
        <w:t xml:space="preserve">Want to track a delivery? Send me your [order number] and I will find it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[quick reply one]</w:t>
      </w:r>
    </w:p>
    <w:p>
      <w:pPr>
        <w:spacing w:after="120"/>
      </w:pPr>
      <w:r>
        <w:rPr>
          <w:sz w:val="22"/>
          <w:szCs w:val="22"/>
        </w:rPr>
        <w:t xml:space="preserve">•  Get your live [tracking link]</w:t>
      </w:r>
    </w:p>
    <w:p>
      <w:pPr>
        <w:spacing w:after="120"/>
      </w:pPr>
      <w:r>
        <w:rPr>
          <w:sz w:val="22"/>
          <w:szCs w:val="22"/>
        </w:rPr>
        <w:t xml:space="preserve">•  Change a delivery address before dispatch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Where is my order is the single most common message a store receives, so the bot asks for the one detail it needs and returns a real status instead of a hollow apology. Giving a concrete update and a tracking link resolves most of these without an agent. If a parcel looks stuck or the shopper is upset, the bot escalates to a person rather than looping them, which keeps trust intact.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cart-abandonment nudge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this as a triggered message when someone lingers at checkout.</w:t>
      </w:r>
    </w:p>
    <w:p>
      <w:pPr>
        <w:spacing w:before="220" w:after="60"/>
      </w:pPr>
      <w:r>
        <w:rPr>
          <w:b/>
          <w:sz w:val="24"/>
          <w:szCs w:val="24"/>
        </w:rPr>
        <w:t xml:space="preserve">Welcome message</w:t>
      </w:r>
    </w:p>
    <w:p>
      <w:pPr>
        <w:spacing w:after="120"/>
      </w:pPr>
      <w:r>
        <w:rPr>
          <w:sz w:val="22"/>
          <w:szCs w:val="22"/>
        </w:rPr>
        <w:t xml:space="preserve">Still thinking it over? I noticed [product] is sitting in your basket at [store name]. If something is holding you back — sizing, delivery timing, or a quick question — I can clear it up so you can decide with confidence, no pressure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Shorter alternate</w:t>
      </w:r>
    </w:p>
    <w:p>
      <w:pPr>
        <w:spacing w:after="120"/>
      </w:pPr>
      <w:r>
        <w:rPr>
          <w:sz w:val="22"/>
          <w:szCs w:val="22"/>
        </w:rPr>
        <w:t xml:space="preserve">Your [product] is still in the basket. Anything I can answer before it sells out?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•  Apply [offer] with code [code] at checkout</w:t>
      </w:r>
    </w:p>
    <w:p>
      <w:pPr>
        <w:spacing w:after="120"/>
      </w:pPr>
      <w:r>
        <w:rPr>
          <w:sz w:val="22"/>
          <w:szCs w:val="22"/>
        </w:rPr>
        <w:t xml:space="preserve">•  Save my basket for later</w:t>
      </w:r>
    </w:p>
    <w:p>
      <w:pPr>
        <w:spacing w:after="120"/>
      </w:pPr>
      <w:r>
        <w:rPr>
          <w:sz w:val="22"/>
          <w:szCs w:val="22"/>
        </w:rPr>
        <w:t xml:space="preserve">•  Ask about delivery timing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A proactive nudge that fires on real intent, like stalling at checkout, recovers baskets that would otherwise quietly vanish, and leading with help rather than a hard sell keeps it feeling welcome instead of pushy. The bot only offers [offer] when it genuinely moves a hesitant shopper, so discounts keep their value. If a real question remains, the bot answers it or hands the shopper to a person to close the sale.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https://sem.chat/templates/chatbot-welcome-message-ecommerce</w:t>
      </w:r>
    </w:p>
    <w:sectPr>
      <w:pgSz w:w="12240" w:h="15840"/>
      <w:pgMar w:top="1440" w:right="1440" w:bottom="1440" w:left="1440"/>
    </w:sectPr>
  </w:body>
</w:document>
</file>