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Conference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attending a conference or event, with limited-email notes and a covering contact.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 conference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are briefly away and slow to reply from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currently attending [event name] and away from my desk until [return date]. I will have limited access to email while I am at the event and may be slow to respond. If your matter is urgent, please contact [contact name] at [contact email], who can help right away. Otherwise, I will reply to your message once I am back. Thank you for your patience. Best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your email. I am at [event name] until [return date] with limited email access. For urgent matters, please contact [contact name] at [contact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Name [event name] so senders understand why you are slow to reply.</w:t>
      </w:r>
    </w:p>
    <w:p>
      <w:pPr>
        <w:spacing w:after="120"/>
      </w:pPr>
      <w:r>
        <w:rPr>
          <w:sz w:val="22"/>
          <w:szCs w:val="22"/>
        </w:rPr>
        <w:t xml:space="preserve">•  Be honest about limited access rather than promising quick answers.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note with return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senders benefit from knowing who covers while you are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thank you for reaching out. I am away from the office attending [event name] and will return on [return date]. My access to email will be limited during the event, so replies may take longer than usual. If your request cannot wait, please contact [contact name] at [contact email], who is covering for me on the [team name]. For everything else, I will respond in order once I am back at my desk. Thank you for your patience.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attending [event name] until [return date] with limited email access. For anything urgent, please contact [contact name] at [contact email] on the [team name]. I will reply once I am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expectations clearly so senders know replies will be slower during [event name].</w:t>
      </w:r>
    </w:p>
    <w:p>
      <w:pPr>
        <w:spacing w:after="120"/>
      </w:pPr>
      <w:r>
        <w:rPr>
          <w:sz w:val="22"/>
          <w:szCs w:val="22"/>
        </w:rPr>
        <w:t xml:space="preserve">•  Name the [team name] so requests reach the right group in your absence.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an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work splits between two people while you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attending [event name] and will be away until [return date], with only limited access to my inbox. So you get a quick answer, please reach the right person below. For sales and partnership questions, contact [contact name] at [contact email]. For support or account matters, [second contact name] at [second contact email] will be glad to help. I will follow up on anything outstanding once I am back at my desk. Thank you. Best wishes,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at [event name] until [return date] with limited email. For partnerships, contact [contact name] at [contact email]; for support, [second contact name] at [second contact email]. I will follow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Split contacts by topic so senders reach the person who can help fastest.</w:t>
      </w:r>
    </w:p>
    <w:p>
      <w:pPr>
        <w:spacing w:after="120"/>
      </w:pPr>
      <w:r>
        <w:rPr>
          <w:sz w:val="22"/>
          <w:szCs w:val="22"/>
        </w:rPr>
        <w:t xml:space="preserve">•  Confirm [contact name] and [second contact name] can cover before the event.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audience is external and wants continuity.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contacting [company name]. I am currently attending [event name] and will be back in the office on [return date]. My email access is limited while I am there, so my replies may be delayed. Your work is still a priority for us, and my colleague [contact name] at [contact email] is ready to help with anything you need in the meantime. I will personally follow up as soon as I return. Thank you for your understanding.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contacting [company name]. I am at [event name] until [return date] with limited email. In the meantime, [contact name] at [contact email] is ready to help. I will follow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Reassure clients their work continues while you are at [event name].</w:t>
      </w:r>
    </w:p>
    <w:p>
      <w:pPr>
        <w:spacing w:after="120"/>
      </w:pPr>
      <w:r>
        <w:rPr>
          <w:sz w:val="22"/>
          <w:szCs w:val="22"/>
        </w:rPr>
        <w:t xml:space="preserve">•  Mention limited access so a slower reply does not read as neglect.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 team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audience is internal and needs light coverage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team, thanks for your message. I am at [event name] and will be back on [return date]. I will have patchy email access during the event, so please do not count on a quick reply from me. For anything that cannot wait, [contact name] at [contact email] is covering my work, and [manager name] can help with approvals. I will catch up on messages and notes once I am back. Please share anything interesting from the event with me when I return. Thanks,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at [event name] until [return date] with patchy email. For urgent items, ask [contact name] at [contact email]; send approvals to [manager name]. I will catch up when I am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Tell the team your access is patchy so nothing waits solely on you.</w:t>
      </w:r>
    </w:p>
    <w:p>
      <w:pPr>
        <w:spacing w:after="120"/>
      </w:pPr>
      <w:r>
        <w:rPr>
          <w:sz w:val="22"/>
          <w:szCs w:val="22"/>
        </w:rPr>
        <w:t xml:space="preserve">•  Route approvals to [manager name] so decisions are not delayed by the event.</w:t>
      </w:r>
    </w:p>
    <w:p>
      <w:pPr>
        <w:spacing w:before="220" w:after="60"/>
      </w:pPr>
      <w:r>
        <w:rPr>
          <w:b/>
          <w:sz w:val="28"/>
          <w:szCs w:val="28"/>
        </w:rPr>
        <w:t xml:space="preserve">Multi-day event with delegation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back-to-back sessions make you effectively unreachable.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attending [event name] over several days and will be away from the office until [return date]. Because I will be in sessions and meetings throughout, I will not be reliably reachable by email. My work has been shared out so nothing stalls while I am away. For day-to-day questions, please contact [contact name] at [contact email]. For anything related to [project name], [manager name] is the right person to reach. I will catch up on my inbox once I am back. Thank you for your patience.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at [event name] until [return date] and rarely reachable. For daily matters, contact [contact name] at [contact email]; for [project name], reach [manager name]. I will catch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Divide coverage by topic so a multi-day event does not overload one colleague.</w:t>
      </w:r>
    </w:p>
    <w:p>
      <w:pPr>
        <w:spacing w:after="120"/>
      </w:pPr>
      <w:r>
        <w:rPr>
          <w:sz w:val="22"/>
          <w:szCs w:val="22"/>
        </w:rPr>
        <w:t xml:space="preserve">•  Say plainly you are not reachable so senders use your contacts instead.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https://sem.chat/templates/conference-out-of-office-message</w:t>
      </w:r>
    </w:p>
    <w:sectPr>
      <w:pgSz w:w="12240" w:h="15840"/>
      <w:pgMar w:top="1440" w:right="1440" w:bottom="1440" w:left="1440"/>
    </w:sectPr>
  </w:body>
</w:document>
</file>