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Dental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live chat welcome messages for dental practices -- greet visitors, answer booking, insurance and urgent pain questions without giving clinical advice.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after the visitor spends roughly ten seconds on a services, dentist bio or pricing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thanks for stopping by [practice name]. I can see you are reading about [page topic] -- would it help if I walked you through what a first visit usually looks like, or checked which days we have open this month?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Hello! I am [agent name], part of the front desk team here at [practice name] in [city or area]. I am a real person, not an auto-reply. If anything on our [page topic] page is unclear, ask me and I will give you a straight answer -- or I can pass it to one of our dentists if it needs their input.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Dental visitors are usually weighing two things at once: is this the right treatment, and is this the right practice. This greeting answers the second question immediately by putting a named human on the other end, then offers help on the exact topic the visitor is already reading. Offering a first visit walkthrough or an open date gives them a low-pressure way to reply without committing to anything. Nothing here promises a clinical outcome, so the front desk can send it safely without waiting for a dentist to weigh in.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New-patient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the visitor lands from search on a new patients page or asks whether you are taking patients.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there, welcome to [practice name] -- I am [agent name] on the front desk. Quick answer to the question most new folks open with: [new patient status]. A first visit with us is [first visit summary], and we are currently booking new patients within [next available window]. Want me to hold a slot while we chat?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 and thanks for reaching out! I am [agent name] at [practice name]. We are [new patient status] right now. If you tell me what brought you looking -- a check-up you have been putting off, a second opinion, or something bothering you -- I will point you to the right appointment type and let you know what to expect.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New-patient chats stall when the practice interrogates before it informs. This opener flips that order: it answers the availability question in the first two lines, sets expectations for the first visit, then makes a soft offer to hold a slot. The variation invites the visitor to describe their situation in their own words, which tells the front desk which appointment type to book without asking a list of form questions.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or 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 the booking page, or when the opening message mentions an appointment, a date or a change of plans.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[agent name] here at [practice name]. Happy to sort your appointment right in this chat -- no phone call needed. I have [open slot one] or [open slot two] open at the moment. Do either of those work, or should I look further out?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Hello! Need to move an appointment? No problem at all -- I can do that here. Just give me the name the booking is under and the day it is currently on, and I will find you something better. As long as we have [reschedule window] notice there is nothing to pay and no hard feelings.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People choose chat for booking precisely because they do not want to call, sit on hold or leave a voicemail. Naming two real openings gives them something to react to instead of a blank question, which is far faster than trading availability back and forth. The reschedule variation removes the quiet worry driving most of those chats -- that changing the date will cost money or annoy someone -- so the visitor actually rebooks instead of ghosting the appointment.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Insurance-and-cost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 fees, insurance or financing pages, and whenever a chat opens with a cost or coverage question.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[agent name] at [practice name] -- cost questions are fair game here, ask away. For [treatment name] most patients land between [price range]. The exact figure depends on what the dentist sees at the exam, so I will not pretend to pin it down before then, but that range is honest.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Hello! On insurance: we work with [plans accepted]. Tell me your plan and I will check it against our list while you are here rather than making you wait for a callback. If you are paying out of pocket, we also offer [payment options] so the cost can be spread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Cost is the number one reason a dental visitor leaves a site, and the number one thing practices dodge in chat. Giving a genuine range plus the reason it varies reads as honest rather than evasive, and it keeps the practice out of trouble by not quoting a firm price before an exam. Checking the plan live is the single highest-value thing a front desk agent can do in chat, because the alternative is a callback the visitor will not wait for.</w:t>
      </w:r>
    </w:p>
    <w:p>
      <w:pPr>
        <w:spacing w:before="220" w:after="60"/>
      </w:pPr>
      <w:r>
        <w:rPr>
          <w:b/>
          <w:sz w:val="28"/>
          <w:szCs w:val="28"/>
        </w:rPr>
        <w:t xml:space="preserve">Emergency or pain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the moment a chat mentions pain, swelling, bleeding, a broken tooth or an emergency.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[visitor first name], I am sorry -- that sounds genuinely miserable, and we will get you seen. I am [agent name] at [practice name]. We keep urgent slots open and can usually fit someone in [same day window]. I am not able to advise on treatment over chat, but I can get you in front of a dentist quickly. Can you come in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Understood -- let us move fast. The quickest route is [emergency phone]; that line goes straight to our team and skips this queue. If you would rather stay here, tell me your name and number and I will call you within a few minutes. If you have serious swelling or trouble breathing or swallowing, please [urgent care instruction] rather than waiting for us.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Someone in pain wants one thing: a time. This opener acknowledges the discomfort in a single short line, then spends the rest of its length on routing -- a same-day window, a direct number, or a callback. It never speculates on cause or treatment, which keeps a non-clinical agent inside their lane, and it flags the symptoms that mean the visitor should not be waiting on a dental chat at all.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</w:t>
      </w:r>
    </w:p>
    <w:p>
      <w:pPr>
        <w:spacing w:after="120"/>
      </w:pPr>
      <w:r>
        <w:rPr>
          <w:i/>
          <w:sz w:val="20"/>
          <w:szCs w:val="20"/>
        </w:rPr>
        <w:t xml:space="preserve">When to use: Use outside opening hours, on weekends, and over holiday closures.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messaging [practice name] -- we are closed at the moment and this one is going to voicemail rather than to a person, so I will be straight with you about that. We open again at [opening time] and reply to overnight chats [reply time]. Leave your question and your email or number here and we will pick it up first 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 -- the front desk is closed right now. Two things that do not have to wait: you can book yourself an appointment at [booking link] any time, and if this is a dental emergency please call [emergency phone] instead of waiting on chat. For anything else, write it here and a real person will answer at [opening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The worst after-hours message is one that pretends to be live. Saying plainly that the office is closed, naming the reopening time and committing to a reply window sets an expectation the practice can actually keep. The variation rescues the two intents that would otherwise be lost overnight -- people ready to book, and people in pain -- by giving each of them a route that does not depend on a human watching the widget at midnight.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https://sem.chat/templates/dental-live-chat-welcome-message</w:t>
      </w:r>
    </w:p>
    <w:sectPr>
      <w:pgSz w:w="12240" w:h="15840"/>
      <w:pgMar w:top="1440" w:right="1440" w:bottom="1440" w:left="1440"/>
    </w:sectPr>
  </w:body>
</w:document>
</file>