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Class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fitness class reminder text templates, from booking confirmation to waitlist openings and streak nudges, that fill classes and cut last-minute drops.</w:t>
      </w:r>
    </w:p>
    <w:p>
      <w:pPr>
        <w:spacing w:before="220" w:after="60"/>
      </w:pPr>
      <w:r>
        <w:rPr>
          <w:b/>
          <w:sz w:val="28"/>
          <w:szCs w:val="28"/>
        </w:rPr>
        <w:t xml:space="preserve">Class booking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moment a class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 are booked for [class name] at [studio name] on [date and time]. Bring water and a towel, and arrive a few minutes early to grab your spot. Let us go!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moment a class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Match the energy of your studio. A friendly, upbeat confirmation with a couple of practical notes gets members excited and ready to show up on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Hey [name], [class name] is today at [date and time]. Your spot is ready and so are we. Bring water, and if plans changed, free up your spot here: [link] so a friend can grab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nudge with an easy cancel link keeps classes full. If a member drops, freeing the spot early lets a waitlisted member take it.</w:t>
      </w:r>
    </w:p>
    <w:p>
      <w:pPr>
        <w:spacing w:before="220" w:after="60"/>
      </w:pPr>
      <w:r>
        <w:rPr>
          <w:b/>
          <w:sz w:val="28"/>
          <w:szCs w:val="28"/>
        </w:rPr>
        <w:t xml:space="preserve">Waitlist spot opened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automatically when a waitlisted member can be moved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Great news [name], a spot just opened in [class name] at [studio name] on [date and time]. You are next on the list! Grab it here within the next hour: [link]. See you there?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automatically when a waitlisted member can be moved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Waitlist offers are time-sensitive, so give a clear window to claim the spot. Fast, automatic offers keep popular classes full and members happy.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window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your cancellation cutoff for booked members.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heads-up: the free cancellation window for [class name] on [date and time] closes soon. Still coming? No action needed. Cannot make it? Cancel here to avoid a fee: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your cancellation cutoff for booked members.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friendly reminder of the cancellation window is fairer than a surprise fee, and it frees spots in time for waitlisted members to take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Missed-class streak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regular misses a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missed you at [class name] this week, and your streak did too! Ready to jump back in? Book your next class here: [link]. You have got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regular misses a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Motivation beats guilt. Nodding to a streak or a goal makes returning feel like progress, and a one-tap rebooking link removes the friction.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Class full or alternative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member tries to book a full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[class name] on [date and time] is full, but do not miss your workout! Here are open classes this week: [link]. Or join the waitlist and we will text if a spot opens.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member tries to book a full class.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Turn a full class into another booking. Offering alternatives and a waitlist keeps a motivated member engaged instead of walking away disappointed.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https://sem.chat/templates/fitness-class-appointment-reminder-text</w:t>
      </w:r>
    </w:p>
    <w:sectPr>
      <w:pgSz w:w="12240" w:h="15840"/>
      <w:pgMar w:top="1440" w:right="1440" w:bottom="1440" w:left="1440"/>
    </w:sectPr>
  </w:body>
</w:document>
</file>