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Hospitality Live Chat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Six live chat welcome messages for hotels and hospitality teams -- greet guests and handle availability, rates, existing bookings and after-hours chats.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Trigger after the visitor spends around fifteen seconds on a rooms, offers or location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[visitor first name], welcome to [property name] -- I am [agent name], a real person on the front desk team. I noticed you are looking at [page topic]. Want me to check what we have available, or tell you honestly how it compares to our other rooms?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Hello! Anything I can help with while you look around? I work here at [property name], so if you have questions about [page topic], where the rooms actually sit in the building, or what is worth doing near [local highlight], ask away -- I would rather you book the right room than just any room.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Hospitality visitors are comparing properties, and most chat widgets they meet are bots pushing a booking button. Naming the specific room or offer on screen proves a human is present, and offering an honest comparison rather than a hard sell is disarming enough to earn a reply. Mentioning the local area signals insider knowledge, which is exactly the thing a guest cannot get from a booking site and the reason direct chat converts.</w:t>
      </w:r>
    </w:p>
    <w:p>
      <w:pPr>
        <w:spacing w:before="220" w:after="60"/>
      </w:pPr>
      <w:r>
        <w:rPr>
          <w:b/>
          <w:sz w:val="28"/>
          <w:szCs w:val="28"/>
        </w:rPr>
        <w:t xml:space="preserve">Availability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the chat opens with dates, a number of nights, or the word available.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[visitor first name], [agent name] here at [property name]. Give me your dates and how many of you are travelling and I will check live while you are on the chat -- no callback, no waiting. If we are full I will say so straight away rather than leaving you hanging.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Good news -- we have [available option] for those nights. I can hold it here for you, or you can grab it yourself at [booking link]. If those exact dates get tight, [alternative dates] tend to have more choice and better rates, so shout if you have any flexibility.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Availability chats are won on speed. The opener asks for the only two things needed -- dates and party size -- and promises a live answer, which is the whole reason someone opens chat instead of using the booking engine. Naming a real option and offering to hold it turns a question into a booking in one message. Suggesting alternative dates rescues the enquiry when the first choice is gone, instead of ending the conversation with a no.</w:t>
      </w:r>
    </w:p>
    <w:p>
      <w:pPr>
        <w:spacing w:before="220" w:after="60"/>
      </w:pPr>
      <w:r>
        <w:rPr>
          <w:b/>
          <w:sz w:val="28"/>
          <w:szCs w:val="28"/>
        </w:rPr>
        <w:t xml:space="preserve">Rates-and-offers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on the offers and rates pages, or when a chat mentions price, deal or discount.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[visitor first name], [agent name] at [property name] -- ask me about price, I will not dodge it. For your dates we are usually in the [rate range] per night depending on the room and how far ahead you book. Right now we also have [current offer] running, which may work out better than the standard rate.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Hello! Worth knowing before you compare tabs: book direct with us and you get [direct booking perk], which you will not get through a third party. Tell me your dates and party size and I will give you the real number for your stay rather than a headline rate with conditions buried underneath.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Guests price-check across several tabs, so evasiveness costs the booking outright. A genuine range with the reason it moves reads as honest, and naming the direct booking perk gives a concrete reason to close the other tabs. The offer to quote a real all-in number, rather than a teaser rate, addresses the exact suspicion every traveller carries into a hotel site -- that the price shown is not the price paid.</w:t>
      </w:r>
    </w:p>
    <w:p>
      <w:pPr>
        <w:spacing w:before="220" w:after="60"/>
      </w:pPr>
      <w:r>
        <w:rPr>
          <w:b/>
          <w:sz w:val="28"/>
          <w:szCs w:val="28"/>
        </w:rPr>
        <w:t xml:space="preserve">Existing-reservation help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the chat mentions a booking reference, a change of plans or an arrival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[visitor first name], [agent name] here at [property name] -- happy to help with a booking you have already made. Send me the name it is under and your reference ([booking reference format]) and I will pull it up now. Whether it is a date change, an extra night or a request for the room, I can look at it 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Hello! Arriving late? Not a problem -- check-in normally runs from [check in time], and if you are getting in after that, [late arrival process]. Tell me roughly when you expect to land and I will note it on your booking so nobody is wondering where you are and your room is ready when you walk in.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Booked guests are the easiest chats to win and the easiest to annoy. Asking for the reference and the name together avoids the ping-pong of one question at a time, and leading with what can be done rather than what the policy says keeps the tone helpful. The late arrival variation handles the most common pre-stay anxiety there is, and noting it on the booking is a small act that guests remember at review time.</w:t>
      </w:r>
    </w:p>
    <w:p>
      <w:pPr>
        <w:spacing w:before="220" w:after="60"/>
      </w:pPr>
      <w:r>
        <w:rPr>
          <w:b/>
          <w:sz w:val="28"/>
          <w:szCs w:val="28"/>
        </w:rPr>
        <w:t xml:space="preserve">Amenities or directions</w:t>
      </w:r>
    </w:p>
    <w:p>
      <w:pPr>
        <w:spacing w:after="120"/>
      </w:pPr>
      <w:r>
        <w:rPr>
          <w:i/>
          <w:sz w:val="20"/>
          <w:szCs w:val="20"/>
        </w:rPr>
        <w:t xml:space="preserve">When to use: Use on amenities, location and facilities pages, and for practical questions before arrival.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[visitor first name], [agent name] at [property name] -- ask me the practical stuff, that is what I am here for. Parking: [parking detail]. Breakfast: [breakfast detail]. If it is something more specific -- pets, accessibility, luggage storage, a cot -- just ask and I will give you the real answer rather than sending you to a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Hello! Getting to us is easier than the map makes it look: [transport tip]. If you tell me where you are coming from and roughly when you will arrive, I will tell you the route I would actually take myself and warn you about anything that catches people out on the way.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Practical questions look small but they are the last blockers before booking, and a guest who cannot confirm parking or breakfast will simply pick a property that answers. Giving the answer in the chat, rather than linking to the page they are standing on, is the entire value of a human agent. The directions variation trades in local knowledge -- the route a resident would take -- which is the thing no map widget can offer.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</w:t>
      </w:r>
    </w:p>
    <w:p>
      <w:pPr>
        <w:spacing w:after="120"/>
      </w:pPr>
      <w:r>
        <w:rPr>
          <w:i/>
          <w:sz w:val="20"/>
          <w:szCs w:val="20"/>
        </w:rPr>
        <w:t xml:space="preserve">When to use: Use outside staffed chat hours, even at a property with a twenty four hour desk.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Thanks for messaging [property name]. Our chat team is offline right now -- we are on [chat hours] -- so this will not get an instant reply, and I would rather tell you that than leave you watching a typing indicator. Leave your question and your email here and we will answer [reply time].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Hello -- nobody is on chat at this hour, but a few things do not have to wait. You can check availability and book at [booking link] any time, and if you are arriving tonight or already staying with us, call [front desk phone] and a person will pick up. Anything else, write it here and we will reply [reply time].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Overnight is when a lot of travel planning happens, so the after-hours message is doing real work rather than just apologising. Being honest that no one is watching costs nothing and buys trust. The variation then splits the traffic sensibly: guests ready to book go to the booking engine, guests who need someone right now go to a phone that is answered, and everyone else gets a reply window the property can actually meet.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https://sem.chat/templates/hospitality-live-chat-welcome-message</w:t>
      </w:r>
    </w:p>
    <w:sectPr>
      <w:pgSz w:w="12240" w:h="15840"/>
      <w:pgMar w:top="1440" w:right="1440" w:bottom="1440" w:left="1440"/>
    </w:sectPr>
  </w:body>
</w:document>
</file>