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law firm sales email templates, from new-client outreach to referral-source outreach and re-engagement, that grow a legal practice ethically.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client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first touch to someone who may need your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Help with [practice area]?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 am [attorney name] at [firm name], and we help people with [practice area]. I am reaching out because it can be hard to know where to turn, and a short, no-pressure conversation often brings real clarity.</w:t>
      </w:r>
    </w:p>
    <w:p>
      <w:pPr>
        <w:spacing w:after="120"/>
      </w:pPr>
      <w:r>
        <w:rPr>
          <w:sz w:val="22"/>
          <w:szCs w:val="22"/>
        </w:rPr>
        <w:t xml:space="preserve">If you are dealing with something in this area, I would be glad to listen and lay out your options.</w:t>
      </w:r>
    </w:p>
    <w:p>
      <w:pPr>
        <w:spacing w:after="120"/>
      </w:pPr>
      <w:r>
        <w:rPr>
          <w:sz w:val="22"/>
          <w:szCs w:val="22"/>
        </w:rPr>
        <w:t xml:space="preserve">The next step is [next step] whenever it suits you. If now is not the time, no worries at all.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Referral-source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connect with professionals whose clients may need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resource for your clients in [practice area]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 am [attorney name] at [firm name]. We focus on [practice area], and I am reaching out to build a relationship with professionals like you whose clients sometimes need this kind of help.</w:t>
      </w:r>
    </w:p>
    <w:p>
      <w:pPr>
        <w:spacing w:after="120"/>
      </w:pPr>
      <w:r>
        <w:rPr>
          <w:sz w:val="22"/>
          <w:szCs w:val="22"/>
        </w:rPr>
        <w:t xml:space="preserve">If a client of yours ever faces a [practice area] issue, I would be honored to be a resource, and I refer out just as readily when it goes the other way.</w:t>
      </w:r>
    </w:p>
    <w:p>
      <w:pPr>
        <w:spacing w:after="120"/>
      </w:pPr>
      <w:r>
        <w:rPr>
          <w:sz w:val="22"/>
          <w:szCs w:val="22"/>
        </w:rPr>
        <w:t xml:space="preserve">The next step is [next step], perhaps a brief introductory call. I value referral relationships built on trust.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Post-consultation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soon after a consultation, to confirm how you can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Following up on our conversation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Thank you for speaking with me about your [practice area] matter. I know these situations can feel overwhelming, and I hope our conversation brought some clarity.</w:t>
      </w:r>
    </w:p>
    <w:p>
      <w:pPr>
        <w:spacing w:after="120"/>
      </w:pPr>
      <w:r>
        <w:rPr>
          <w:sz w:val="22"/>
          <w:szCs w:val="22"/>
        </w:rPr>
        <w:t xml:space="preserve">As we discussed, here is how [firm name] can help and what the path forward looks like. I am ready to get started whenever you are.</w:t>
      </w:r>
    </w:p>
    <w:p>
      <w:pPr>
        <w:spacing w:after="120"/>
      </w:pPr>
      <w:r>
        <w:rPr>
          <w:sz w:val="22"/>
          <w:szCs w:val="22"/>
        </w:rPr>
        <w:t xml:space="preserve">The next step is [next step]. Take the time you need, and reach out with any questions. I am here to help.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Re-engage a past client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periodically to past clients.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Checking in from [firm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It has been a while since we worked together at [firm name], and I wanted to check in. I hope you and your family are doing well.</w:t>
      </w:r>
    </w:p>
    <w:p>
      <w:pPr>
        <w:spacing w:after="120"/>
      </w:pPr>
      <w:r>
        <w:rPr>
          <w:sz w:val="22"/>
          <w:szCs w:val="22"/>
        </w:rPr>
        <w:t xml:space="preserve">If a new [practice area] question ever comes up, for you or someone you care about, please know the door is always open. It is often easier to work with a firm that already knows you.</w:t>
      </w:r>
    </w:p>
    <w:p>
      <w:pPr>
        <w:spacing w:after="120"/>
      </w:pPr>
      <w:r>
        <w:rPr>
          <w:sz w:val="22"/>
          <w:szCs w:val="22"/>
        </w:rPr>
        <w:t xml:space="preserve">The next step, if you ever need it, is simply [next step]. Either way, it was a pleasure to help.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Nurture value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share genuinely helpful information, no pitch.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Something worth knowing about [practice area]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No pitch here, just something useful. A lot of people are caught off guard by one common issue in [practice area], so I wanted to share a plain-English rundown of what to watch for and how to protect yourself.</w:t>
      </w:r>
    </w:p>
    <w:p>
      <w:pPr>
        <w:spacing w:after="120"/>
      </w:pPr>
      <w:r>
        <w:rPr>
          <w:sz w:val="22"/>
          <w:szCs w:val="22"/>
        </w:rPr>
        <w:t xml:space="preserve">If, after reading, you have a question about your own situation, I am glad to help. If not, I hope it is useful on its own.</w:t>
      </w:r>
    </w:p>
    <w:p>
      <w:pPr>
        <w:spacing w:after="120"/>
      </w:pPr>
      <w:r>
        <w:rPr>
          <w:sz w:val="22"/>
          <w:szCs w:val="22"/>
        </w:rPr>
        <w:t xml:space="preserve">The next step is [next step] if you would like to talk. Otherwise, take care.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Review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good outcome for a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favor, if we earned it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It was a privilege to represent you at [firm name]. I hope you felt supported throughout.</w:t>
      </w:r>
    </w:p>
    <w:p>
      <w:pPr>
        <w:spacing w:after="120"/>
      </w:pPr>
      <w:r>
        <w:rPr>
          <w:sz w:val="22"/>
          <w:szCs w:val="22"/>
        </w:rPr>
        <w:t xml:space="preserve">If we earned it, a short review would mean a great deal and helps others facing a [practice area] issue find help they can trust. Here is where to leave one: [next step].</w:t>
      </w:r>
    </w:p>
    <w:p>
      <w:pPr>
        <w:spacing w:after="120"/>
      </w:pPr>
      <w:r>
        <w:rPr>
          <w:sz w:val="22"/>
          <w:szCs w:val="22"/>
        </w:rPr>
        <w:t xml:space="preserve">And if anyone you know ever needs guidance in this area, I would be honored by the introduction. Thank you again.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https://sem.chat/templates/law-firm-sales-email-templates</w:t>
      </w:r>
    </w:p>
    <w:sectPr>
      <w:pgSz w:w="12240" w:h="15840"/>
      <w:pgMar w:top="1440" w:right="1440" w:bottom="1440" w:left="1440"/>
    </w:sectPr>
  </w:body>
</w:document>
</file>