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Massage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massage appointment reminder text templates, from confirmation to intake prep and rebooking, that reduce no-shows and keep your table booked.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Confirmation with policy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the appointment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your [service] at [business name] is booked for [date and time]. Please arrive 10 minutes early to settle in. We ask for 24 hours notice to cancel. Reschedule: [link]. See you soon!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the appointment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Ask clients to arrive a little early so the session starts on time, and state your cancellation policy from the first message so it never feels like a surprise.</w:t>
      </w:r>
    </w:p>
    <w:p>
      <w:pPr>
        <w:spacing w:before="220" w:after="60"/>
      </w:pPr>
      <w:r>
        <w:rPr>
          <w:b/>
          <w:sz w:val="28"/>
          <w:szCs w:val="28"/>
        </w:rPr>
        <w:t xml:space="preserve">24 hour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day before the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a reminder of your [service] at [business name] tomorrow at [date and time]. Reply C to confirm. Need to cancel? Please give 24 hours notice here: [link] to avoid a fee.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day before the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Reminders cut no-shows by around 38 percent. For massage, a day-before note also lets clients hydrate and plan, so they get the most from the session.</w:t>
      </w:r>
    </w:p>
    <w:p>
      <w:pPr>
        <w:spacing w:before="220" w:after="60"/>
      </w:pPr>
      <w:r>
        <w:rPr>
          <w:b/>
          <w:sz w:val="28"/>
          <w:szCs w:val="28"/>
        </w:rPr>
        <w:t xml:space="preserve">Day-of with intake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morning of the appointment, especially for new clients.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looking forward to your [service] today at [business name], [date and time]. If this is your first visit, please arrive 15 minutes early to complete a short intake form. Questions?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morning of the appointment, especially for new clients.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New clients need time for intake. A same-day note to arrive early keeps your schedule on time and lets the therapist tailor the session safely.</w:t>
      </w:r>
    </w:p>
    <w:p>
      <w:pPr>
        <w:spacing w:before="220" w:after="60"/>
      </w:pPr>
      <w:r>
        <w:rPr>
          <w:b/>
          <w:sz w:val="28"/>
          <w:szCs w:val="28"/>
        </w:rPr>
        <w:t xml:space="preserve">Cancellation window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your cancellation cutoff.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the cancellation window for your [service] on [date and time] closes soon. Still on? Wonderful. Need to reschedule? Do it here to avoid a fee: [link]. Your relaxation awaits!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before your cancellation cutoff.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gentle window reminder is fairer than a surprise charge and frees the table in time to rebook it. Keep the tone calm and warm, in the spirit of the service.</w:t>
      </w:r>
    </w:p>
    <w:p>
      <w:pPr>
        <w:spacing w:before="220" w:after="60"/>
      </w:pPr>
      <w:r>
        <w:rPr>
          <w:b/>
          <w:sz w:val="28"/>
          <w:szCs w:val="28"/>
        </w:rPr>
        <w:t xml:space="preserve">No-show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shortly after a missed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we missed you for your [service] at [business name] today. We hope everything is okay. Whenever you are ready, rebook here: [link]. Per our policy, a no-show fee may apply.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shortly after a missed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Lead with care and an easy rebooking link. Massage clients often return when the path back is simple, so keep the invitation warm and the policy brief.</w:t>
      </w:r>
    </w:p>
    <w:p>
      <w:pPr>
        <w:spacing w:before="220" w:after="60"/>
      </w:pPr>
      <w:r>
        <w:rPr>
          <w:b/>
          <w:sz w:val="28"/>
          <w:szCs w:val="28"/>
        </w:rPr>
        <w:t xml:space="preserve">Wellness rebook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client is due for their next session.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your body may be due for another [service] at [business name]. Regular massage keeps tension from building back up. Book your next session here: [link] or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client is due for their next session.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Frame rebooking around ongoing wellness, not a sale. Reminding clients that regular sessions maintain the benefit keeps your table booked and clients feeling their best.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https://sem.chat/templates/massage-appointment-reminder-text</w:t>
      </w:r>
    </w:p>
    <w:sectPr>
      <w:pgSz w:w="12240" w:h="15840"/>
      <w:pgMar w:top="1440" w:right="1440" w:bottom="1440" w:left="1440"/>
    </w:sectPr>
  </w:body>
</w:document>
</file>