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Maternity Leave Out of Office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Out of office auto-reply templates for maternity leave, from short notes to detailed handovers with a covering contact.</w:t>
      </w:r>
    </w:p>
    <w:p>
      <w:pPr>
        <w:spacing w:before="220" w:after="60"/>
      </w:pPr>
      <w:r>
        <w:rPr>
          <w:b/>
          <w:sz w:val="28"/>
          <w:szCs w:val="28"/>
        </w:rPr>
        <w:t xml:space="preserve">Short and simple maternity note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 prefer to keep things brief and simply redirect people while you are away.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Hello, and thank you for your email. I am currently on maternity leave and away from work until [return date]. I will not be checking messages while I am away. For anything that needs attention before I return, please reach out to [contact name] at [contact email], who can help you. I will read and reply to your note once I am back at my desk. Thank you so much for your understanding and patience. Warm regards,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Thank you for your email. I am on maternity leave until [return date] and not checking messages. For urgent matters, please contact [contact name] at [contact email]. I will reply when I return.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Set [return date] to your real first day back so expectations stay accurate.</w:t>
      </w:r>
    </w:p>
    <w:p>
      <w:pPr>
        <w:spacing w:after="120"/>
      </w:pPr>
      <w:r>
        <w:rPr>
          <w:sz w:val="22"/>
          <w:szCs w:val="22"/>
        </w:rPr>
        <w:t xml:space="preserve">•  Keep the tone friendly and brief; you do not owe anyone extra detail.</w:t>
      </w:r>
    </w:p>
    <w:p>
      <w:pPr>
        <w:spacing w:before="220" w:after="60"/>
      </w:pPr>
      <w:r>
        <w:rPr>
          <w:b/>
          <w:sz w:val="28"/>
          <w:szCs w:val="28"/>
        </w:rPr>
        <w:t xml:space="preserve">Detailed note with return date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senders benefit from knowing who is covering and on which team.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Hello, thank you for reaching out. I am currently on maternity leave and will be away from the office until [return date]. During this period I will not be monitoring my inbox, and any messages I receive will be answered after I return. If your request cannot wait, please contact [contact name] at [contact email], who is looking after my responsibilities on the [team name]. I appreciate your patience and will follow up with you as soon as I am settled back at work. Kind regards,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I am on maternity leave until [return date] and not checking email. For anything urgent, please contact [contact name] at [contact email] on the [team name]. I will respond once I return.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Add a buffer day to [return date] so your first day back is not spent on backlog alone.</w:t>
      </w:r>
    </w:p>
    <w:p>
      <w:pPr>
        <w:spacing w:after="120"/>
      </w:pPr>
      <w:r>
        <w:rPr>
          <w:sz w:val="22"/>
          <w:szCs w:val="22"/>
        </w:rPr>
        <w:t xml:space="preserve">•  Name the [team name] clearly so senders know they are reaching the right group.</w:t>
      </w:r>
    </w:p>
    <w:p>
      <w:pPr>
        <w:spacing w:before="220" w:after="60"/>
      </w:pPr>
      <w:r>
        <w:rPr>
          <w:b/>
          <w:sz w:val="28"/>
          <w:szCs w:val="28"/>
        </w:rPr>
        <w:t xml:space="preserve">With an alternate contact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your work splits naturally between two people while you are away.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 you for your email. I am on maternity leave and away from work until [return date], with no access to my inbox during this time. To keep things moving, please direct your message to the right person below. For account and project questions, contact [contact name] at [contact email]. For anything else, [second contact name] at [second contact email] will be glad to help. I will review my inbox and reply to outstanding items once I am back. Thank you for understanding, and I look forward to reconnecting soon. Best wishes,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I am on maternity leave until [return date]. For account matters, contact [contact name] at [contact email]; for everything else, [second contact name] at [second contact email]. I will reply when I return.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Split contacts by topic so senders reach the person who can actually help them.</w:t>
      </w:r>
    </w:p>
    <w:p>
      <w:pPr>
        <w:spacing w:after="120"/>
      </w:pPr>
      <w:r>
        <w:rPr>
          <w:sz w:val="22"/>
          <w:szCs w:val="22"/>
        </w:rPr>
        <w:t xml:space="preserve">•  Confirm both [contact name] and [second contact name] have agreed to cover before you go.</w:t>
      </w:r>
    </w:p>
    <w:p>
      <w:pPr>
        <w:spacing w:before="220" w:after="60"/>
      </w:pPr>
      <w:r>
        <w:rPr>
          <w:b/>
          <w:sz w:val="28"/>
          <w:szCs w:val="28"/>
        </w:rPr>
        <w:t xml:space="preserve">Client-facing handover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your audience is external and values continuity and a warm tone.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Hello, and thank you for getting in touch with [company name]. I am currently on maternity leave and will be away until [return date]. Your work remains important to us, and it is in good hands while I am out. Please reach out to my colleague [contact name] at [contact email], who is fully briefed on your account and can help with anything you need in the meantime. I will personally follow up with you once I am back to make sure everything is on track. Thank you for your continued trust and partnership. Warm regards,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Thank you for contacting [company name]. I am on maternity leave until [return date]. In the meantime, [contact name] at [contact email] is briefed on your account and ready to help. I will follow up when I return.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Reassure clients their work continues smoothly without overpromising your own availability.</w:t>
      </w:r>
    </w:p>
    <w:p>
      <w:pPr>
        <w:spacing w:after="120"/>
      </w:pPr>
      <w:r>
        <w:rPr>
          <w:sz w:val="22"/>
          <w:szCs w:val="22"/>
        </w:rPr>
        <w:t xml:space="preserve">•  Make sure [contact name] truly knows the account before you point clients their way.</w:t>
      </w:r>
    </w:p>
    <w:p>
      <w:pPr>
        <w:spacing w:before="220" w:after="60"/>
      </w:pPr>
      <w:r>
        <w:rPr>
          <w:b/>
          <w:sz w:val="28"/>
          <w:szCs w:val="28"/>
        </w:rPr>
        <w:t xml:space="preserve">Internal team note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your audience is your own team and needs practical detail.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team, thanks for your message. I am now on maternity leave and will be offline until [return date]. While I am away, [contact name] at [contact email] is covering my day-to-day work and can make decisions in my absence. For anything at the planning or approval level, please loop in [manager name]. I will not be checking Slack or email, so please do not wait on me for sign-off. I will catch up on everything once I am back and settled. Thanks for holding things down while I am out. See you soon,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I am on maternity leave until [return date] and fully offline. [contact name] at [contact email] is covering my work; escalate approvals to [manager name]. I will catch up when I return.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Tell colleagues plainly not to wait on you so nothing stalls in your absence.</w:t>
      </w:r>
    </w:p>
    <w:p>
      <w:pPr>
        <w:spacing w:after="120"/>
      </w:pPr>
      <w:r>
        <w:rPr>
          <w:sz w:val="22"/>
          <w:szCs w:val="22"/>
        </w:rPr>
        <w:t xml:space="preserve">•  Point approvals to [manager name] so decisions do not pile up until you return.</w:t>
      </w:r>
    </w:p>
    <w:p>
      <w:pPr>
        <w:spacing w:before="220" w:after="60"/>
      </w:pPr>
      <w:r>
        <w:rPr>
          <w:b/>
          <w:sz w:val="28"/>
          <w:szCs w:val="28"/>
        </w:rPr>
        <w:t xml:space="preserve">Extended leave with delegation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one contact is not enough to cover an extended absence.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Hello, and thank you for your email. I am on an extended maternity leave and will be away from work until [return date]. During this time my responsibilities have been shared across the team so nothing is left waiting. For day-to-day questions, please contact [contact name] at [contact email]. For matters relating to [project name], [manager name] will be the right person to help. I will not be reachable while I am away, and I will pick up my inbox gradually once I return. Thank you for your understanding and for working with my colleagues in the meantime. Warm regards,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I am on extended maternity leave until [return date]. For daily matters, contact [contact name] at [contact email]; for [project name], reach [manager name]. I will catch up gradually when I return.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Divide coverage by topic so no single colleague carries your whole workload.</w:t>
      </w:r>
    </w:p>
    <w:p>
      <w:pPr>
        <w:spacing w:after="120"/>
      </w:pPr>
      <w:r>
        <w:rPr>
          <w:sz w:val="22"/>
          <w:szCs w:val="22"/>
        </w:rPr>
        <w:t xml:space="preserve">•  Give yourself a gradual return so a long leave does not end in a stressful first week.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https://sem.chat/templates/maternity-leave-out-of-office-message</w:t>
      </w:r>
    </w:p>
    <w:sectPr>
      <w:pgSz w:w="12240" w:h="15840"/>
      <w:pgMar w:top="1440" w:right="1440" w:bottom="1440" w:left="1440"/>
    </w:sectPr>
  </w:body>
</w:document>
</file>