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Medical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medical appointment reminder text templates, from confirmation to the day-of nudge and recall, that reduce patient no-shows while keeping details minimal.</w:t>
      </w:r>
    </w:p>
    <w:p>
      <w:pPr>
        <w:spacing w:before="220" w:after="60"/>
      </w:pPr>
      <w:r>
        <w:rPr>
          <w:b/>
          <w:sz w:val="28"/>
          <w:szCs w:val="28"/>
        </w:rPr>
        <w:t xml:space="preserve">Appointment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a patient books, to confirm and set expectations.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your appointment at [clinic name] is confirmed for [date and time]. Please arrive 15 minutes early and bring your insurance card and photo ID. Reschedule: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a patient books.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medical texts minimal, with no diagnosis or reason for the visit. Ask patients to arrive early for paperwork, and give a one-tap reschedule link to protect the slot.</w:t>
      </w:r>
    </w:p>
    <w:p>
      <w:pPr>
        <w:spacing w:before="220" w:after="60"/>
      </w:pPr>
      <w:r>
        <w:rPr>
          <w:b/>
          <w:sz w:val="28"/>
          <w:szCs w:val="28"/>
        </w:rPr>
        <w:t xml:space="preserve">24 to 48 hour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24 to 48 hours before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a reminder of your appointment at [clinic name] on [date and time], [location]. Reply C to confirm or call [phone number] to reschedule. Please arrive 15 minutes 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24 to 48 hours before the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Healthcare practices see some of the biggest gains from reminders, with no-shows dropping 50 to 60 percent. Keep it factual and easy to confirm.</w:t>
      </w:r>
    </w:p>
    <w:p>
      <w:pPr>
        <w:spacing w:before="220" w:after="60"/>
      </w:pPr>
      <w:r>
        <w:rPr>
          <w:b/>
          <w:sz w:val="28"/>
          <w:szCs w:val="28"/>
        </w:rPr>
        <w:t xml:space="preserve">Same-day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few hours before a same-day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see you today at [clinic name], [date and time]. If you cannot make it, please call [phone number] so we can offer the slot to another patient. Thank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few hours before a same-day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same-day nudge catches conflicts the earlier reminder missed. Framing the reschedule as helping another patient encourages a courteous heads-up instead of a silent no-show.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or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want the patient to confirm so you can fill freed slots.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can you confirm your appointment at [clinic name] on [date and time]? Reply C to confirm, or reschedule here: [link]. We look forward to seeing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you need an active confirmation, especially for specialist or long visits.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one-letter reply is easy for anyone. Confirming early lets you fill freed slots from a waitlist and keeps your schedule full.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a missed medical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we missed you at [clinic name] today. Your health matters to us, so let us get you rebooked. Pick a new time here: [link],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a missed medical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Lead with care, not blame. Emphasizing the patient's health rather than the missed slot makes rebooking feel supportive and recovers more patients.</w:t>
      </w:r>
    </w:p>
    <w:p>
      <w:pPr>
        <w:spacing w:before="220" w:after="60"/>
      </w:pPr>
      <w:r>
        <w:rPr>
          <w:b/>
          <w:sz w:val="28"/>
          <w:szCs w:val="28"/>
        </w:rPr>
        <w:t xml:space="preserve">Recall or overdue visit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patients due for a checkup, screening, or annual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our records show you are due for a checkup at [clinic name]. Staying on schedule keeps small issues small. Book your visit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to patients overdue for a routine or annual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Recalls bring lapsed patients back before problems grow. Lead with the health benefit and make booking a single tap.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https://sem.chat/templates/medical-appointment-reminder-text</w:t>
      </w:r>
    </w:p>
    <w:sectPr>
      <w:pgSz w:w="12240" w:h="15840"/>
      <w:pgMar w:top="1440" w:right="1440" w:bottom="1440" w:left="1440"/>
    </w:sectPr>
  </w:body>
</w:document>
</file>