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Medical Leave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medical leave that stay professional and private while pointing to a covering contact.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 medical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to keep the reason private and simply point elsewhere.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currently away on medical leave and will be out of the office until [return date]. I will not be checking messages during this time. If your matter needs attention before I return, please contact [contact name] at [contact email], who will be glad to help. I will respond to your message as soon as I am able once I am back. Thank you for your understanding and patience.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your email. I am on medical leave until [return date] and not checking messages. For urgent matters, please contact [contact name] at [contact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Say you are on medical leave and nothing more; you owe no one the details.</w:t>
      </w:r>
    </w:p>
    <w:p>
      <w:pPr>
        <w:spacing w:after="120"/>
      </w:pPr>
      <w:r>
        <w:rPr>
          <w:sz w:val="22"/>
          <w:szCs w:val="22"/>
        </w:rPr>
        <w:t xml:space="preserve">•  Set [return date] to a realistic day so you are not pressured to return early.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note with return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senders benefit from knowing who covers on which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thank you for reaching out. I am currently on medical leave and will be away from work until [return date]. I will not be monitoring my inbox during this period, and I will reply to messages after I return. If your request is time-sensitive, please contact [contact name] at [contact email], who is covering my work on the [team name]. I appreciate your patience and will be in touch once I am back and have caught up. Thank you.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medical leave until [return date] and away from email. For anything urgent, please contact [contact name] at [contact email] on the [team name]. I will respond once I am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reason private; medical leave is all anyone needs to know.</w:t>
      </w:r>
    </w:p>
    <w:p>
      <w:pPr>
        <w:spacing w:after="120"/>
      </w:pPr>
      <w:r>
        <w:rPr>
          <w:sz w:val="22"/>
          <w:szCs w:val="22"/>
        </w:rPr>
        <w:t xml:space="preserve">•  Add a buffer to [return date] so your first day back is gentle, not overwhelming.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an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work splits between two people during your leave.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on medical leave and away from work until [return date], with no access to my inbox during this time. So your request is handled quickly, please reach the right person below. For account and project matters, contact [contact name] at [contact email]. For anything else, [second contact name] at [second contact email] will be happy to help. I will review my inbox and follow up on open items once I return. Thank you for understanding. Best wishes,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medical leave until [return date]. For account matters, contact [contact name] at [contact email]; for everything else, [second contact name] at [second 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Route by topic so senders reach the person who can actually help them.</w:t>
      </w:r>
    </w:p>
    <w:p>
      <w:pPr>
        <w:spacing w:after="120"/>
      </w:pPr>
      <w:r>
        <w:rPr>
          <w:sz w:val="22"/>
          <w:szCs w:val="22"/>
        </w:rPr>
        <w:t xml:space="preserve">•  Confirm both [contact name] and [second contact name] are ready to cover before you go.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audience is external and values a calm, private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contacting [company name]. I am currently on medical leave and will be away until [return date]. Please be assured your work remains well supported while I am out. Kindly reach my colleague [contact name] at [contact email], who is briefed on your account and can assist with whatever you need in the meantime. I will follow up with you once I have returned to make sure everything is on track. Thank you for your understanding and continued partnership.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contacting [company name]. I am on medical leave until [return date]. In the meantime, [contact name] at [contact email] is briefed on your account and ready to help. I will follow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Reassure clients about continuity without sharing any personal detail.</w:t>
      </w:r>
    </w:p>
    <w:p>
      <w:pPr>
        <w:spacing w:after="120"/>
      </w:pPr>
      <w:r>
        <w:rPr>
          <w:sz w:val="22"/>
          <w:szCs w:val="22"/>
        </w:rPr>
        <w:t xml:space="preserve">•  Make sure [contact name] knows the account before you point clients their way.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 team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audience is internal and needs handover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team, thanks for your message. I am on medical leave and will be offline until [return date]. While I am out, [contact name] at [contact email] is covering my day-to-day work and can act in my place. For approvals or larger decisions, please bring in [manager name]. I will not be checking Slack or email, so please do not wait on me for anything. I will catch up when I am back. Thank you for covering while I am away. Take care,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medical leave until [return date] and fully offline. [contact name] at [contact email] is covering my work; send approvals to [manager name]. I will catch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colleagues not to wait on you so nothing stalls in your absence.</w:t>
      </w:r>
    </w:p>
    <w:p>
      <w:pPr>
        <w:spacing w:after="120"/>
      </w:pPr>
      <w:r>
        <w:rPr>
          <w:sz w:val="22"/>
          <w:szCs w:val="22"/>
        </w:rPr>
        <w:t xml:space="preserve">•  Point approvals to [manager name] so decisions keep moving while you recover.</w:t>
      </w:r>
    </w:p>
    <w:p>
      <w:pPr>
        <w:spacing w:before="220" w:after="60"/>
      </w:pPr>
      <w:r>
        <w:rPr>
          <w:b/>
          <w:sz w:val="28"/>
          <w:szCs w:val="28"/>
        </w:rPr>
        <w:t xml:space="preserve">Indefinite or extended leave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time away is extended and the timing is uncertain.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currently away from work on medical leave for an extended period, and I do not have a set return date at this time. I will not be checking this inbox while I am away. For any matter that needs attention, please contact [contact name] at [contact email], who is handling my responsibilities in my absence. For questions that need a decision, [manager name] can also help. The team at [company name] will make sure your request is looked after. Thank you sincerely for your understanding.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extended medical leave with no set return date and not checking this inbox. Please contact [contact name] at [contact email], or [manager name] for decisions. The [company name] team will look after your request.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it open-ended and private; you do not need to explain or predict a date.</w:t>
      </w:r>
    </w:p>
    <w:p>
      <w:pPr>
        <w:spacing w:after="120"/>
      </w:pPr>
      <w:r>
        <w:rPr>
          <w:sz w:val="22"/>
          <w:szCs w:val="22"/>
        </w:rPr>
        <w:t xml:space="preserve">•  Make sure [contact name] and [manager name] can fully cover before you step away.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https://sem.chat/templates/medical-leave-out-of-office-message</w:t>
      </w:r>
    </w:p>
    <w:sectPr>
      <w:pgSz w:w="12240" w:h="15840"/>
      <w:pgMar w:top="1440" w:right="1440" w:bottom="1440" w:left="1440"/>
    </w:sectPr>
  </w:body>
</w:document>
</file>