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Order Cancellation Live Chat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Order cancellation live chat scripts to confirm the cancel, explain refunds, handle already-shipped orders, make save offers, cover out-of-stock cancels, and end subscriptions.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the cancellation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order has not shipped and you can cancel it right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Done, [customer name] -- I have cancelled order [order number] for [item], and nothing further will be charged or shipped. You do not need to do anything else on your end.</w:t>
      </w:r>
    </w:p>
    <w:p>
      <w:pPr>
        <w:spacing w:after="120"/>
      </w:pPr>
      <w:r>
        <w:rPr>
          <w:sz w:val="22"/>
          <w:szCs w:val="22"/>
        </w:rPr>
        <w:t xml:space="preserve">[refund note]. If you were on the fence for any reason, I am happy to help, but there is no pressure -- the cancellation is already processed either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explain why</w:t>
      </w:r>
    </w:p>
    <w:p>
      <w:pPr>
        <w:spacing w:after="120"/>
      </w:pPr>
      <w:r>
        <w:rPr>
          <w:sz w:val="22"/>
          <w:szCs w:val="22"/>
        </w:rPr>
        <w:t xml:space="preserve">Thanks for telling me, that is genuinely useful. It will not change anything about your cancellation, which is already handled, but I will pass the feedback along so we can do better.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confirms the cancellation as a completed fact, removes any sense that they had to earn it, and offers help without pushing -- which leaves an easy exit that people remember warmly and come back to.</w:t>
      </w:r>
    </w:p>
    <w:p>
      <w:pPr>
        <w:spacing w:before="220" w:after="60"/>
      </w:pPr>
      <w:r>
        <w:rPr>
          <w:b/>
          <w:sz w:val="28"/>
          <w:szCs w:val="28"/>
        </w:rPr>
        <w:t xml:space="preserve">Explain refund and timing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confirming a cancellation, or when they ask where the refund is.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Here is the refund, [customer name]: [amount] is going back to [method]. I have started it now, and it usually takes [days] business days to show up depending on your bank.</w:t>
      </w:r>
    </w:p>
    <w:p>
      <w:pPr>
        <w:spacing w:after="120"/>
      </w:pPr>
      <w:r>
        <w:rPr>
          <w:sz w:val="22"/>
          <w:szCs w:val="22"/>
        </w:rPr>
        <w:t xml:space="preserve">You will see it land as a credit, sometimes listed against the original charge rather than as a separate line, so it is worth checking both if it looks missing at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need it sooner</w:t>
      </w:r>
    </w:p>
    <w:p>
      <w:pPr>
        <w:spacing w:after="120"/>
      </w:pPr>
      <w:r>
        <w:rPr>
          <w:sz w:val="22"/>
          <w:szCs w:val="22"/>
        </w:rPr>
        <w:t xml:space="preserve">I understand, and I wish I could speed up the bank side. What I can do is send you written confirmation right now so you have a record while it processes -- want me to do that?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answers the three questions every refund raises -- how much, to where, and by when -- and warns them how it will appear on the statement, which prevents the anxious follow-up chat a vague reply always triggers.</w:t>
      </w:r>
    </w:p>
    <w:p>
      <w:pPr>
        <w:spacing w:before="220" w:after="60"/>
      </w:pPr>
      <w:r>
        <w:rPr>
          <w:b/>
          <w:sz w:val="28"/>
          <w:szCs w:val="28"/>
        </w:rPr>
        <w:t xml:space="preserve">Too late, already shipped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order has shipped and a straight cancellation is no longer possible.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have to be straight with you, [customer name] -- order [order number] already shipped, so I cannot pull it back at this point. I am sorry the timing did not line up.</w:t>
      </w:r>
    </w:p>
    <w:p>
      <w:pPr>
        <w:spacing w:after="120"/>
      </w:pPr>
      <w:r>
        <w:rPr>
          <w:sz w:val="22"/>
          <w:szCs w:val="22"/>
        </w:rPr>
        <w:t xml:space="preserve">Here is the clean way through it: [return path]. Once it is on its way back to us, [refund terms], and I will keep an eye on it so nothing stalls.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frustrated</w:t>
      </w:r>
    </w:p>
    <w:p>
      <w:pPr>
        <w:spacing w:after="120"/>
      </w:pPr>
      <w:r>
        <w:rPr>
          <w:sz w:val="22"/>
          <w:szCs w:val="22"/>
        </w:rPr>
        <w:t xml:space="preserve">That is completely understandable, and I would be annoyed too. I cannot undo the shipment, but I can make the return as painless as possible and stay on it with you until the refund clears.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refuses to give false hope, states the shipped reality plainly, and pivots straight to a concrete return path and refund terms -- so the customer leaves with a plan instead of a dead end and a grudge.</w:t>
      </w:r>
    </w:p>
    <w:p>
      <w:pPr>
        <w:spacing w:before="220" w:after="60"/>
      </w:pPr>
      <w:r>
        <w:rPr>
          <w:b/>
          <w:sz w:val="28"/>
          <w:szCs w:val="28"/>
        </w:rPr>
        <w:t xml:space="preserve">Save offer to keep them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customer wants out over price, a hiccup, or second thoughts.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Before I finish this, [customer name] -- you mentioned [their reason], and I might be able to help with exactly that. I can [the offer] if you would like to give it another go.</w:t>
      </w:r>
    </w:p>
    <w:p>
      <w:pPr>
        <w:spacing w:after="120"/>
      </w:pPr>
      <w:r>
        <w:rPr>
          <w:sz w:val="22"/>
          <w:szCs w:val="22"/>
        </w:rPr>
        <w:t xml:space="preserve">No hard feelings if not. If you would still rather cancel, just say the word and [opt out] -- the choice is entirely yours and I will not make it awkward.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decline</w:t>
      </w:r>
    </w:p>
    <w:p>
      <w:pPr>
        <w:spacing w:after="120"/>
      </w:pPr>
      <w:r>
        <w:rPr>
          <w:sz w:val="22"/>
          <w:szCs w:val="22"/>
        </w:rPr>
        <w:t xml:space="preserve">Totally understood, and thanks for hearing me out. I am cancelling it now as you asked, and the door is open if you ever want to come back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targets the real reason they are leaving, offers one honest fix, and keeps the cancellation one sentence away -- so the save feels like help rather than a hostage negotiation, which is what actually retains people.</w:t>
      </w:r>
    </w:p>
    <w:p>
      <w:pPr>
        <w:spacing w:before="220" w:after="60"/>
      </w:pPr>
      <w:r>
        <w:rPr>
          <w:b/>
          <w:sz w:val="28"/>
          <w:szCs w:val="28"/>
        </w:rPr>
        <w:t xml:space="preserve">Out-of-stock forced cancel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stock ran out and you must cancel an order they still wanted.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I owe you an apology -- [item] has gone out of stock and I am not able to fulfil your order, so I have to cancel it. That is on us, not you.</w:t>
      </w:r>
    </w:p>
    <w:p>
      <w:pPr>
        <w:spacing w:after="120"/>
      </w:pPr>
      <w:r>
        <w:rPr>
          <w:sz w:val="22"/>
          <w:szCs w:val="22"/>
        </w:rPr>
        <w:t xml:space="preserve">I have already started [refund action] so you are not left out of pocket. If it helps, [alternative] -- entirely up to you, and there is no obligation to take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disappointed</w:t>
      </w:r>
    </w:p>
    <w:p>
      <w:pPr>
        <w:spacing w:after="120"/>
      </w:pPr>
      <w:r>
        <w:rPr>
          <w:sz w:val="22"/>
          <w:szCs w:val="22"/>
        </w:rPr>
        <w:t xml:space="preserve">I completely get it, and I am sorry we got your hopes up. I cannot conjure stock, but I can make sure your money is back quickly and flag you the moment there is another option.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takes ownership without corporate hedging, puts the refund first so their money is never in question, and offers a real alternative -- which softens a genuinely bad message and keeps the relationship intact.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Subscription cancel confirmed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customer asks to cancel a subscription or recurring billing.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All set, [customer name] -- I have cancelled your [plan name], so you will not be billed again. Your last cycle runs as normal and nothing renews after that.</w:t>
      </w:r>
    </w:p>
    <w:p>
      <w:pPr>
        <w:spacing w:after="120"/>
      </w:pPr>
      <w:r>
        <w:rPr>
          <w:sz w:val="22"/>
          <w:szCs w:val="22"/>
        </w:rPr>
        <w:t xml:space="preserve">You keep [keep until] through [last date], so there is no sudden cut-off today. After that the plan simply ends, and no further payments will be taken.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to come back</w:t>
      </w:r>
    </w:p>
    <w:p>
      <w:pPr>
        <w:spacing w:after="120"/>
      </w:pPr>
      <w:r>
        <w:rPr>
          <w:sz w:val="22"/>
          <w:szCs w:val="22"/>
        </w:rPr>
        <w:t xml:space="preserve">Easy -- you can restart any time and I can note your account so it is quick if you do. No pressure at all; I just want you to know the door stays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confirms billing has genuinely stopped, spells out what they keep and until when, and leaves a low-friction path back -- removing the uncertainty that otherwise turns a simple subscription cancel into a worried follow-up.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https://sem.chat/templates/order-cancellation-live-chat-response</w:t>
      </w:r>
    </w:p>
    <w:sectPr>
      <w:pgSz w:w="12240" w:h="15840"/>
      <w:pgMar w:top="1440" w:right="1440" w:bottom="1440" w:left="1440"/>
    </w:sectPr>
  </w:body>
</w:document>
</file>