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Re-engagement Text Message Templates</w:t>
      </w:r>
    </w:p>
    <w:p>
      <w:pPr>
        <w:spacing w:after="120"/>
      </w:pPr>
      <w:r>
        <w:rPr>
          <w:i/>
          <w:sz w:val="22"/>
          <w:szCs w:val="22"/>
        </w:rPr>
        <w:t xml:space="preserve">Six re-engagement text message templates for win-back: a we-miss-you note, an incentive comeback, a new-reason-to-return text, a last-chance nudge, and a points-expiring reminder that revive quiet customers.</w:t>
      </w:r>
    </w:p>
    <w:p>
      <w:pPr>
        <w:spacing w:before="220" w:after="60"/>
      </w:pPr>
      <w:r>
        <w:rPr>
          <w:b/>
          <w:sz w:val="28"/>
          <w:szCs w:val="28"/>
        </w:rPr>
        <w:t xml:space="preserve">We miss you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a first touch to a customer who has gone quiet.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[first name], it is [brand]. It has been a while and we honestly just wanted to say we miss having you around. No pitch -- if there is anything we could do better, hit reply and tell us. Or pick up where you left off with [product] here: [link].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as a warm, no-strings first touch to a customer who has gone quiet, before you ever reach for a discount.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Leading with the relationship instead of a coupon keeps the message from feeling transactional, and it avoids training customers to lapse on purpose just to trigger a deal. Save any incentive for a later text if this one does not land.</w:t>
      </w:r>
    </w:p>
    <w:p>
      <w:pPr>
        <w:spacing w:before="220" w:after="60"/>
      </w:pPr>
      <w:r>
        <w:rPr>
          <w:b/>
          <w:sz w:val="28"/>
          <w:szCs w:val="28"/>
        </w:rPr>
        <w:t xml:space="preserve">Incentive comeback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a follow-up when a no-strings check-in did not bring them back.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[first name], [brand] here. We would love to see you back, so here is a real thank-you for returning: [offer]. No hoops -- it is already on your account. Come use it whenever suits you: [link].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as a follow-up when a no-strings check-in did not bring a lapsed customer back, and an honest incentive might tip them.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Keep the offer simple and give it a genuine deadline rather than a fake one. Piling on conditions makes it not worth claiming, and customers can tell the difference between a real thank-you and a gimmick.</w:t>
      </w:r>
    </w:p>
    <w:p>
      <w:pPr>
        <w:spacing w:before="220" w:after="60"/>
      </w:pPr>
      <w:r>
        <w:rPr>
          <w:b/>
          <w:sz w:val="28"/>
          <w:szCs w:val="28"/>
        </w:rPr>
        <w:t xml:space="preserve">New reason to return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new product, feature, or restock gives a real reason to look again.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[first name], it is [brand]. Something changed since you were last here: [whats new]. We thought of you specifically because it lines up with what you liked before. Take a look whenever you have a minute: [link].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when a new product, feature, or restock gives a genuine reason for a quiet customer to look again.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Lead with what is new for this customer specifically, tied to what they cared about before, instead of a generic announcement blast. A relevant reason to return beats a discount for customers who left because they were simply bored.</w:t>
      </w:r>
    </w:p>
    <w:p>
      <w:pPr>
        <w:spacing w:before="220" w:after="60"/>
      </w:pPr>
      <w:r>
        <w:rPr>
          <w:b/>
          <w:sz w:val="28"/>
          <w:szCs w:val="28"/>
        </w:rPr>
        <w:t xml:space="preserve">Last-chance nudge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the last message when earlier re-engagement texts went unanswered.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[first name], [brand] here, and this is the last time I will reach out for a while. Your [offer] is still waiting, but I would rather not keep filling your phone. Use it here if you like: [link]. If not, no worries at all -- reply STOP and I will leave you be.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as the final message when earlier re-engagement texts went unanswered, giving the customer a clean, honest exit.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Say plainly that this is the last one and mean it. Making the opt-out effortless respects the customer and protects your sender reputation, and a real deadline lands far better than crying last chance every week.</w:t>
      </w:r>
    </w:p>
    <w:p>
      <w:pPr>
        <w:spacing w:before="220" w:after="60"/>
      </w:pPr>
      <w:r>
        <w:rPr>
          <w:b/>
          <w:sz w:val="28"/>
          <w:szCs w:val="28"/>
        </w:rPr>
        <w:t xml:space="preserve">Check-in and feedback ask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 want the reason a customer left, not just to sell to them.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[first name], it is [brand]. Quick, honest question -- what made you drift off? Was it [product], the price, the timing, or just life getting busy? One word back genuinely helps us fix it. And if you want to give us another shot, we are here: [link].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when you want the real reason a customer left, not just another chance to sell to them.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Ask one easy question and actually read the answers, because the reason a customer drifted is worth more than a single sale. Do not dress a sales push as a survey -- readers see through it instantly and trust you less for it.</w:t>
      </w:r>
    </w:p>
    <w:p>
      <w:pPr>
        <w:spacing w:before="220" w:after="60"/>
      </w:pPr>
      <w:r>
        <w:rPr>
          <w:b/>
          <w:sz w:val="28"/>
          <w:szCs w:val="28"/>
        </w:rPr>
        <w:t xml:space="preserve">Points expiring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customer has points or a reward about to lapse unused.</w:t>
      </w:r>
    </w:p>
    <w:p>
      <w:pPr>
        <w:spacing w:before="220" w:after="60"/>
      </w:pPr>
      <w:r>
        <w:rPr>
          <w:b/>
          <w:sz w:val="24"/>
          <w:szCs w:val="24"/>
        </w:rPr>
        <w:t xml:space="preserve">Text</w:t>
      </w:r>
    </w:p>
    <w:p>
      <w:pPr>
        <w:spacing w:after="120"/>
      </w:pPr>
      <w:r>
        <w:rPr>
          <w:sz w:val="22"/>
          <w:szCs w:val="22"/>
        </w:rPr>
        <w:t xml:space="preserve">Hi [first name], [brand] here with a heads-up, not a pitch: your [reward] is about to expire and it would be a shame to lose something you already earned. It takes a minute to use here: [link]. Either way, we are glad you are a member.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 it</w:t>
      </w:r>
    </w:p>
    <w:p>
      <w:pPr>
        <w:spacing w:after="120"/>
      </w:pPr>
      <w:r>
        <w:rPr>
          <w:sz w:val="22"/>
          <w:szCs w:val="22"/>
        </w:rPr>
        <w:t xml:space="preserve">Send this when a lapsed member has points or a reward about to lapse unused, so they do not lose what they earned.</w:t>
      </w:r>
    </w:p>
    <w:p>
      <w:pPr>
        <w:spacing w:before="220" w:after="60"/>
      </w:pPr>
      <w:r>
        <w:rPr>
          <w:b/>
          <w:sz w:val="24"/>
          <w:szCs w:val="24"/>
        </w:rPr>
        <w:t xml:space="preserve">Send tip</w:t>
      </w:r>
    </w:p>
    <w:p>
      <w:pPr>
        <w:spacing w:after="120"/>
      </w:pPr>
      <w:r>
        <w:rPr>
          <w:sz w:val="22"/>
          <w:szCs w:val="22"/>
        </w:rPr>
        <w:t xml:space="preserve">Frame it as protecting what the customer already earned rather than a new offer to chase. Letting points quietly expire makes a loyalty program feel hollow, while a timely reminder often reopens the relationship on its own.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https://sem.chat/templates/re-engagement-text-message-templates</w:t>
      </w:r>
    </w:p>
    <w:sectPr>
      <w:pgSz w:w="12240" w:h="15840"/>
      <w:pgMar w:top="1440" w:right="1440" w:bottom="1440" w:left="1440"/>
    </w:sectPr>
  </w:body>
</w:document>
</file>