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Real Estate Customer Service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real estate customer service email templates, from a client welcome and transaction update to document requests, closing prep, a post-close thank-you, and issue resolution.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Client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buyer or seller signs on.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Welcome, and here is what happens next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Welcome, and thank you for trusting me and [brokerage name] with something this important. I am [agent name], and I am genuinely excited to work with you.</w:t>
      </w:r>
    </w:p>
    <w:p>
      <w:pPr>
        <w:spacing w:after="120"/>
      </w:pPr>
      <w:r>
        <w:rPr>
          <w:sz w:val="22"/>
          <w:szCs w:val="22"/>
        </w:rPr>
        <w:t xml:space="preserve">Here is how I work: you will always know what is happening and what is next, and you can reach me whenever a question comes up. No surprises, no jargon.</w:t>
      </w:r>
    </w:p>
    <w:p>
      <w:pPr>
        <w:spacing w:after="120"/>
      </w:pPr>
      <w:r>
        <w:rPr>
          <w:sz w:val="22"/>
          <w:szCs w:val="22"/>
        </w:rPr>
        <w:t xml:space="preserve">The [next step] is a quick call to map out the road ahead. When works for you?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Transaction status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at each stage of the deal.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Where things stand with [property]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Here is a quick update on [property], so you always know where we are.</w:t>
      </w:r>
    </w:p>
    <w:p>
      <w:pPr>
        <w:spacing w:after="120"/>
      </w:pPr>
      <w:r>
        <w:rPr>
          <w:sz w:val="22"/>
          <w:szCs w:val="22"/>
        </w:rPr>
        <w:t xml:space="preserve">We have reached the current stage, everything is on track, and the next milestone is coming up. I am staying on top of every detail and every deadline.</w:t>
      </w:r>
    </w:p>
    <w:p>
      <w:pPr>
        <w:spacing w:after="120"/>
      </w:pPr>
      <w:r>
        <w:rPr>
          <w:sz w:val="22"/>
          <w:szCs w:val="22"/>
        </w:rPr>
        <w:t xml:space="preserve">The [next step] is coming, and I will let you know the moment anything moves. Questions are always welcome.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Document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paperwork is needed to proceed.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A few documents to keep us on schedule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To keep everything on track for your [closing date], I need a few documents from you.</w:t>
      </w:r>
    </w:p>
    <w:p>
      <w:pPr>
        <w:spacing w:after="120"/>
      </w:pPr>
      <w:r>
        <w:rPr>
          <w:sz w:val="22"/>
          <w:szCs w:val="22"/>
        </w:rPr>
        <w:t xml:space="preserve">Here is exactly what to send and why each one matters, so nothing slows us down. If anything is hard to find, tell me and I will help you track it down.</w:t>
      </w:r>
    </w:p>
    <w:p>
      <w:pPr>
        <w:spacing w:after="120"/>
      </w:pPr>
      <w:r>
        <w:rPr>
          <w:sz w:val="22"/>
          <w:szCs w:val="22"/>
        </w:rPr>
        <w:t xml:space="preserve">The [next step] is to send these when you can. The sooner I have them, the smoother the road to closing.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Closing preparation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in the days before closing.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Getting ready for your closing on [closing date]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Your closing on [closing date] is almost here, and I want you to walk in feeling calm and prepared.</w:t>
      </w:r>
    </w:p>
    <w:p>
      <w:pPr>
        <w:spacing w:after="120"/>
      </w:pPr>
      <w:r>
        <w:rPr>
          <w:sz w:val="22"/>
          <w:szCs w:val="22"/>
        </w:rPr>
        <w:t xml:space="preserve">Here is what to bring, what to expect, and roughly how long it will take, so there are no surprises on the big day. I will be right there with you the whole time.</w:t>
      </w:r>
    </w:p>
    <w:p>
      <w:pPr>
        <w:spacing w:after="120"/>
      </w:pPr>
      <w:r>
        <w:rPr>
          <w:sz w:val="22"/>
          <w:szCs w:val="22"/>
        </w:rPr>
        <w:t xml:space="preserve">The [next step] is to review this and reply with any questions. We are almost at the finish line.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Post-close thank-you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right after a successful closing.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Congratulations, and thank you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Congratulations on [property]. It was a genuine joy helping you get here, and I am so happy for you.</w:t>
      </w:r>
    </w:p>
    <w:p>
      <w:pPr>
        <w:spacing w:after="120"/>
      </w:pPr>
      <w:r>
        <w:rPr>
          <w:sz w:val="22"/>
          <w:szCs w:val="22"/>
        </w:rPr>
        <w:t xml:space="preserve">My help does not end at closing. If you need a contractor, a question answered, or anything at all, I am one message away, for years, not just weeks.</w:t>
      </w:r>
    </w:p>
    <w:p>
      <w:pPr>
        <w:spacing w:after="120"/>
      </w:pPr>
      <w:r>
        <w:rPr>
          <w:sz w:val="22"/>
          <w:szCs w:val="22"/>
        </w:rPr>
        <w:t xml:space="preserve">The [next step] is simply to enjoy your new place. And if you ever feel like leaving a review, it would mean the world.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Issue or delay resolution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something goes wrong or slips.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An update on [property], and how we handle it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I want to be upfront with you about a snag with [property], because you deserve honesty, not surprises.</w:t>
      </w:r>
    </w:p>
    <w:p>
      <w:pPr>
        <w:spacing w:after="120"/>
      </w:pPr>
      <w:r>
        <w:rPr>
          <w:sz w:val="22"/>
          <w:szCs w:val="22"/>
        </w:rPr>
        <w:t xml:space="preserve">Here is what came up, why it happened, and most importantly, the plan to fix it. I have already started on the solution, and this kind of thing is manageable.</w:t>
      </w:r>
    </w:p>
    <w:p>
      <w:pPr>
        <w:spacing w:after="120"/>
      </w:pPr>
      <w:r>
        <w:rPr>
          <w:sz w:val="22"/>
          <w:szCs w:val="22"/>
        </w:rPr>
        <w:t xml:space="preserve">The [next step] is on my side, and I will update you the moment it is resolved. Call me anytime if you are worried.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https://sem.chat/templates/real-estate-customer-service-email-templates</w:t>
      </w:r>
    </w:p>
    <w:sectPr>
      <w:pgSz w:w="12240" w:h="15840"/>
      <w:pgMar w:top="1440" w:right="1440" w:bottom="1440" w:left="1440"/>
    </w:sectPr>
  </w:body>
</w:document>
</file>