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Real Estate Showing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real estate showing reminder text templates, from confirmation to on-my-way and post-showing follow-up, that keep buyers on schedule.</w:t>
      </w:r>
    </w:p>
    <w:p>
      <w:pPr>
        <w:spacing w:before="220" w:after="60"/>
      </w:pPr>
      <w:r>
        <w:rPr>
          <w:b/>
          <w:sz w:val="28"/>
          <w:szCs w:val="28"/>
        </w:rPr>
        <w:t xml:space="preserve">Showing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a showing is scheduled.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your showing at [property address] is set for [date and time]. I will meet you out front. Any change of plans, just text me here. Looking forward to it,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a showing is scheduled.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Confirm the exact address and meeting point so nobody waits at the wrong door. A clear confirmation from a named agent builds trust before you even meet.</w:t>
      </w:r>
    </w:p>
    <w:p>
      <w:pPr>
        <w:spacing w:before="220" w:after="60"/>
      </w:pPr>
      <w:r>
        <w:rPr>
          <w:b/>
          <w:sz w:val="28"/>
          <w:szCs w:val="28"/>
        </w:rPr>
        <w:t xml:space="preserve">Day-of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morning of the showing.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we are on for [property address] today at [date and time]. I will be out front to let you in. Bring any questions about the home or the neighborhood. See you soon,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morning of the showing.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same-day reminder with the address and meeting spot keeps a busy buyer on track. Inviting questions signals you are there to help, not just unlock a door.</w:t>
      </w:r>
    </w:p>
    <w:p>
      <w:pPr>
        <w:spacing w:before="220" w:after="60"/>
      </w:pPr>
      <w:r>
        <w:rPr>
          <w:b/>
          <w:sz w:val="28"/>
          <w:szCs w:val="28"/>
        </w:rPr>
        <w:t xml:space="preserve">On my way or running late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you head to the showing, or if timing shifts slightly.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I am on my way to [property address] and will be there right at [date and time]. If you arrive first, feel free to look around outside. See you shortly,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you head to the showing, or if timing shifts slightly.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quick heads-up while you travel reassures a buyer standing at the curb. It turns a small delay into a courtesy instead of a bad first impression.</w:t>
      </w:r>
    </w:p>
    <w:p>
      <w:pPr>
        <w:spacing w:before="220" w:after="60"/>
      </w:pPr>
      <w:r>
        <w:rPr>
          <w:b/>
          <w:sz w:val="28"/>
          <w:szCs w:val="28"/>
        </w:rPr>
        <w:t xml:space="preserve">Reschedule a showing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showing has to move.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I need to move your showing at [property address]. So sorry for the shuffle. Here are new times, pick whatever works: [link]. Thanks for your flexibility,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a showing has to move.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Apologize once, then make rebooking effortless with a link to open times. Buyers forgive a reschedule when the fix is one tap away.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Post-showing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a couple of hours of the showing.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thanks for touring [property address] today. What did you think? If it felt right, the next step is [next step]. If not, tell me what was off and I will line up better fits.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within a couple of hours of the showing.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Ask for a genuine reaction while the visit is fresh. Whether it is a yes or a no, the answer tells you exactly what to show next, which is how you keep momentum.</w:t>
      </w:r>
    </w:p>
    <w:p>
      <w:pPr>
        <w:spacing w:before="220" w:after="60"/>
      </w:pPr>
      <w:r>
        <w:rPr>
          <w:b/>
          <w:sz w:val="28"/>
          <w:szCs w:val="28"/>
        </w:rPr>
        <w:t xml:space="preserve">Open house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interested buyers a day before and the morning of an open house.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reminder that the open house at [property address] is [date and time]. Swing by anytime, no appointment needed. I will be there to answer questions. Hope to see you,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to interested buyers a day before and the morning of an open house.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Open houses run on foot traffic. A friendly reminder to your interested list is a low-effort way to fill the room with people who already raised a hand.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https://sem.chat/templates/real-estate-showing-appointment-reminder-text</w:t>
      </w:r>
    </w:p>
    <w:sectPr>
      <w:pgSz w:w="12240" w:h="15840"/>
      <w:pgMar w:top="1440" w:right="1440" w:bottom="1440" w:left="1440"/>
    </w:sectPr>
  </w:body>
</w:document>
</file>