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Sales Voicemail Script Templates</w:t>
      </w:r>
    </w:p>
    <w:p>
      <w:pPr>
        <w:spacing w:after="120"/>
      </w:pPr>
      <w:r>
        <w:rPr>
          <w:i/>
          <w:sz w:val="22"/>
          <w:szCs w:val="22"/>
        </w:rPr>
        <w:t xml:space="preserve">Sales voicemail scripts that get callbacks: first-touch, follow-up, referral mention, break-up, returning a callback, and post-demo messages.</w:t>
      </w:r>
    </w:p>
    <w:p>
      <w:pPr>
        <w:spacing w:before="220" w:after="60"/>
      </w:pPr>
      <w:r>
        <w:rPr>
          <w:b/>
          <w:sz w:val="28"/>
          <w:szCs w:val="28"/>
        </w:rPr>
        <w:t xml:space="preserve">First-touch voicemail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the first time you call a prospect who does not know you yet.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Use this the first time you call a prospect who has never heard from you, when you reach voicemail and want to leave a reason to call back rather than a pitch to ignore.</w:t>
      </w:r>
    </w:p>
    <w:p>
      <w:pPr>
        <w:spacing w:before="220" w:after="60"/>
      </w:pPr>
      <w:r>
        <w:rPr>
          <w:b/>
          <w:sz w:val="24"/>
          <w:szCs w:val="24"/>
        </w:rPr>
        <w:t xml:space="preserve">Voicemail script</w:t>
      </w:r>
    </w:p>
    <w:p>
      <w:pPr>
        <w:spacing w:after="120"/>
      </w:pPr>
      <w:r>
        <w:rPr>
          <w:sz w:val="22"/>
          <w:szCs w:val="22"/>
        </w:rPr>
        <w:t xml:space="preserve">Hi [prospect name], this is [your name] from [company]. I will keep this short. I am reaching out because [reason], and I think it is worth a quick conversation to see if it is even relevant to you. If it is not, no problem at all. You can reach me at [phone number]. That is [phone number]. Either way, I will follow up with a short email so you have this in writing. Thanks, [prospect name], talk soon.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respects their time, gives one relevant reason to call back, and repeats the number slowly, which is what turns a cold voicemail into a returned call instead of a message they delete after three seconds.</w:t>
      </w:r>
    </w:p>
    <w:p>
      <w:pPr>
        <w:spacing w:before="220" w:after="60"/>
      </w:pPr>
      <w:r>
        <w:rPr>
          <w:b/>
          <w:sz w:val="28"/>
          <w:szCs w:val="28"/>
        </w:rPr>
        <w:t xml:space="preserve">Follow-up voicemail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prospect has not responded to your last message or call.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Use this when you have already emailed or called a prospect once and heard nothing back, and you want to follow up by phone without sounding impatient or pushy.</w:t>
      </w:r>
    </w:p>
    <w:p>
      <w:pPr>
        <w:spacing w:before="220" w:after="60"/>
      </w:pPr>
      <w:r>
        <w:rPr>
          <w:b/>
          <w:sz w:val="24"/>
          <w:szCs w:val="24"/>
        </w:rPr>
        <w:t xml:space="preserve">Voicemail script</w:t>
      </w:r>
    </w:p>
    <w:p>
      <w:pPr>
        <w:spacing w:after="120"/>
      </w:pPr>
      <w:r>
        <w:rPr>
          <w:sz w:val="22"/>
          <w:szCs w:val="22"/>
        </w:rPr>
        <w:t xml:space="preserve">Hi [prospect name], [your name] again from [company]. I am following up on [previous touch]. No worries if it slipped down your list, I know how it goes. I really just wanted to make sure you saw [value], because I think it is genuinely useful for your team. If it is worth a quick chat, call me back at [phone number]. That is [phone number]. And if the timing is off, just let me know and I will happily get out of your way. Thanks, [prospect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ties the call to something specific you already sent, leads with value instead of a complaint, and offers an easy out, which is what makes a follow-up feel helpful rather than like nagging.</w:t>
      </w:r>
    </w:p>
    <w:p>
      <w:pPr>
        <w:spacing w:before="220" w:after="60"/>
      </w:pPr>
      <w:r>
        <w:rPr>
          <w:b/>
          <w:sz w:val="28"/>
          <w:szCs w:val="28"/>
        </w:rPr>
        <w:t xml:space="preserve">Referral-mention voicemail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colleague, customer, or connection referred you to this prospect.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Use this when someone the prospect trusts, a colleague, a customer, or a mutual connection, suggested you reach out, and you want that warm introduction to do the work for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Voicemail script</w:t>
      </w:r>
    </w:p>
    <w:p>
      <w:pPr>
        <w:spacing w:after="120"/>
      </w:pPr>
      <w:r>
        <w:rPr>
          <w:sz w:val="22"/>
          <w:szCs w:val="22"/>
        </w:rPr>
        <w:t xml:space="preserve">Hi [prospect name], this is [your name] from [company]. [referrer] suggested I give you a call. They mentioned [reason], and thought the two of us should connect. I did not want to just send a cold email out of nowhere, so I figured a quick voicemail was more honest. If you have a few minutes this week, I would love to say hello. You can reach me at [phone number]. That is [phone number]. Thanks, [prospect name], and say hi to [referrer] for me.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leads with the trusted name in the first breath and explains why they connected you, which is what borrows the referrer's credibility and makes the callback feel like a small favor to a friend.</w:t>
      </w:r>
    </w:p>
    <w:p>
      <w:pPr>
        <w:spacing w:before="220" w:after="60"/>
      </w:pPr>
      <w:r>
        <w:rPr>
          <w:b/>
          <w:sz w:val="28"/>
          <w:szCs w:val="28"/>
        </w:rPr>
        <w:t xml:space="preserve">Break-up voicemail</w:t>
      </w:r>
    </w:p>
    <w:p>
      <w:pPr>
        <w:spacing w:after="120"/>
      </w:pPr>
      <w:r>
        <w:rPr>
          <w:i/>
          <w:sz w:val="20"/>
          <w:szCs w:val="20"/>
        </w:rPr>
        <w:t xml:space="preserve">When to use: Use as your last touch when a prospect has gone completely silent.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Use this as your final attempt after several calls or emails have gone unanswered, when you would rather close the loop gracefully than keep chasing a silent prospect.</w:t>
      </w:r>
    </w:p>
    <w:p>
      <w:pPr>
        <w:spacing w:before="220" w:after="60"/>
      </w:pPr>
      <w:r>
        <w:rPr>
          <w:b/>
          <w:sz w:val="24"/>
          <w:szCs w:val="24"/>
        </w:rPr>
        <w:t xml:space="preserve">Voicemail script</w:t>
      </w:r>
    </w:p>
    <w:p>
      <w:pPr>
        <w:spacing w:after="120"/>
      </w:pPr>
      <w:r>
        <w:rPr>
          <w:sz w:val="22"/>
          <w:szCs w:val="22"/>
        </w:rPr>
        <w:t xml:space="preserve">Hi [prospect name], [your name] from [company], one last time. I have reached out a few times about [topic], and I have not heard back, which usually means the timing is not right or it is just not a priority. That is completely fair. I am going to close this out on my end so I stop cluttering your inbox and voicemail. If anything changes down the road, my number is [phone number]. That is [phone number]. No hard feelings at all, and I genuinely wish you and the team well. Take care, [prospect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gives the prospect a graceful way out and stops the chase, which is what often prompts the reply that a dozen follow-ups never could, while leaving the door open without a shred of pressure.</w:t>
      </w:r>
    </w:p>
    <w:p>
      <w:pPr>
        <w:spacing w:before="220" w:after="60"/>
      </w:pPr>
      <w:r>
        <w:rPr>
          <w:b/>
          <w:sz w:val="28"/>
          <w:szCs w:val="28"/>
        </w:rPr>
        <w:t xml:space="preserve">Returning-a-callback voicemail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prospect called you, you called back, and reached their voicemail.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Use this when a prospect called you first, you are calling them back, and you reach their voicemail instead of catching them live on the phone.</w:t>
      </w:r>
    </w:p>
    <w:p>
      <w:pPr>
        <w:spacing w:before="220" w:after="60"/>
      </w:pPr>
      <w:r>
        <w:rPr>
          <w:b/>
          <w:sz w:val="24"/>
          <w:szCs w:val="24"/>
        </w:rPr>
        <w:t xml:space="preserve">Voicemail script</w:t>
      </w:r>
    </w:p>
    <w:p>
      <w:pPr>
        <w:spacing w:after="120"/>
      </w:pPr>
      <w:r>
        <w:rPr>
          <w:sz w:val="22"/>
          <w:szCs w:val="22"/>
        </w:rPr>
        <w:t xml:space="preserve">Hi [prospect name], this is [your name] from [company], returning your call. Sorry we keep missing each other. You had reached out about [topic], and I would love to help you with that. I am around [availability], so feel free to call me back whenever works for you at [phone number]. That is [phone number]. If it is easier, just reply to my email with a time that suits you and I will make sure I am at my desk. Looking forward to connecting, [prospect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reminds them exactly why they called and offers clear times to reconnect, which is what keeps a warm inbound lead from cooling off in an endless game of phone tag between the two of you.</w:t>
      </w:r>
    </w:p>
    <w:p>
      <w:pPr>
        <w:spacing w:before="220" w:after="60"/>
      </w:pPr>
      <w:r>
        <w:rPr>
          <w:b/>
          <w:sz w:val="28"/>
          <w:szCs w:val="28"/>
        </w:rPr>
        <w:t xml:space="preserve">Post-demo voicemail</w:t>
      </w:r>
    </w:p>
    <w:p>
      <w:pPr>
        <w:spacing w:after="120"/>
      </w:pPr>
      <w:r>
        <w:rPr>
          <w:i/>
          <w:sz w:val="20"/>
          <w:szCs w:val="20"/>
        </w:rPr>
        <w:t xml:space="preserve">When to use: Use a day or two after a demo when the prospect has gone quiet.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Use this a day or two after a demo, when the prospect has gone quiet and you want to keep the momentum without waiting for them to circle back on their own.</w:t>
      </w:r>
    </w:p>
    <w:p>
      <w:pPr>
        <w:spacing w:before="220" w:after="60"/>
      </w:pPr>
      <w:r>
        <w:rPr>
          <w:b/>
          <w:sz w:val="24"/>
          <w:szCs w:val="24"/>
        </w:rPr>
        <w:t xml:space="preserve">Voicemail script</w:t>
      </w:r>
    </w:p>
    <w:p>
      <w:pPr>
        <w:spacing w:after="120"/>
      </w:pPr>
      <w:r>
        <w:rPr>
          <w:sz w:val="22"/>
          <w:szCs w:val="22"/>
        </w:rPr>
        <w:t xml:space="preserve">Hi [prospect name], [your name] from [company]. Thanks again for your time on the demo. I keep thinking about your reaction to [highlight], because that is exactly where I have seen teams like yours get the most value. I did not want the momentum to fade, so I wanted to suggest [next step] as the natural next move. Let me know if that works, or if there is someone else on your team who should be in the room. You can reach me at [phone number]. That is [phone number]. Thanks, [prospect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recalls the exact moment they leaned in and proposes one concrete next step, which is what keeps a promising deal moving instead of letting a good demo quietly go cold over the following week.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https://sem.chat/templates/sales-voicemail-script-templates</w:t>
      </w:r>
    </w:p>
    <w:sectPr>
      <w:pgSz w:w="12240" w:h="15840"/>
      <w:pgMar w:top="1440" w:right="1440" w:bottom="1440" w:left="1440"/>
    </w:sectPr>
  </w:body>
</w:document>
</file>