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Salon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salon appointment reminder text templates, from confirmation to cancellation-policy reminders and rebooking, that cut no-shows and protect your chair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Confirmation with policy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[service] at [salon name] is booked for [date and time]. A reminder that we ask for 24 hours notice to cancel. Need to change it? Reschedule here: [link]. See you soon!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Mention your cancellation policy at every touch, starting here. Setting the expectation kindly and early is what makes a no-show fee feel fair, not like a surprise.</w:t>
      </w:r>
    </w:p>
    <w:p>
      <w:pPr>
        <w:spacing w:before="220" w:after="60"/>
      </w:pPr>
      <w:r>
        <w:rPr>
          <w:b/>
          <w:sz w:val="28"/>
          <w:szCs w:val="28"/>
        </w:rPr>
        <w:t xml:space="preserve">24 to 48 hour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24 to 48 hours before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reminder of your [service] at [salon name] on [date and time]. Reply C to confirm. If you need to cancel, please give us 24 hours notice here: [link]. Cannot wait to see you!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24 to 48 hours before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Reminders reduce salon no-shows the same way they do in medical practices, by around 38 percent. Restating the policy protects the appointment and your day.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see you today for your [service] at [salon name], [date and time]! Please arrive a few minutes early. Running behind? Give us a call at [phone number] so we can adjust.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same-day nudge keeps a busy client on track and gives them an easy way to flag a delay, which beats a silent late arrival that throws off your whole day.</w:t>
      </w:r>
    </w:p>
    <w:p>
      <w:pPr>
        <w:spacing w:before="220" w:after="60"/>
      </w:pPr>
      <w:r>
        <w:rPr>
          <w:b/>
          <w:sz w:val="28"/>
          <w:szCs w:val="28"/>
        </w:rPr>
        <w:t xml:space="preserve">Cancellation window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your cancellation cutoff.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the free cancellation window for your [service] on [date and time] closes soon. Still coming? Great, see you then. Need to change it? Do it here to avoid a fee: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before your cancellation cutoff.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friendly window reminder is fairer than a surprise charge, and it frees the slot in time to fill it from your waitlist or walk-ins.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a missed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missed you for your [service] at [salon name] today. We would still love to get you in. Rebook here: [link], and per our policy a no-show fee may apply. Hope to see you soon!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a missed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it warm while noting the policy. Most clients return if rebooking is easy, so lead with the invitation and mention the fee matter-of-factly.</w:t>
      </w:r>
    </w:p>
    <w:p>
      <w:pPr>
        <w:spacing w:before="220" w:after="60"/>
      </w:pPr>
      <w:r>
        <w:rPr>
          <w:b/>
          <w:sz w:val="28"/>
          <w:szCs w:val="28"/>
        </w:rPr>
        <w:t xml:space="preserve">Rebook recall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regular client is due for their next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it has been about six weeks since your last [service] at [salon name]. Time for a refresh? Book your next visit here: [link] or call [phone number]. We would love to see you!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regular client is due for their next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Salon clients run on a rhythm. A gentle nudge when they are due keeps your chair full and turns one-time visits into regulars.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https://sem.chat/templates/salon-appointment-reminder-text</w:t>
      </w:r>
    </w:p>
    <w:sectPr>
      <w:pgSz w:w="12240" w:h="15840"/>
      <w:pgMar w:top="1440" w:right="1440" w:bottom="1440" w:left="1440"/>
    </w:sectPr>
  </w:body>
</w:document>
</file>