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Small Business Live Chat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Live chat welcome message templates for small business: proactive, new-visitor, returning, quote, booking, and after-hours openers for a real agent.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Send after the visitor spends a little time on a key page without reaching out.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[visitor first name], thanks for stopping by [business name]. I noticed you have been reading about [page topic] -- would it help if I walked you through how we handle it or answered a quick question?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Hey there, I am [agent name] and I work here at [business name]. If anything on the [page topic] page is unclear, just tell me what you are trying to sort out and I will point you the right way.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 small business wins trust by feeling personal, so this names the page the visitor is on, offers real help instead of a plain hello, and makes clear a person is replying. That combination earns the first response far more often than a generic greeting ever will.</w:t>
      </w:r>
    </w:p>
    <w:p>
      <w:pPr>
        <w:spacing w:before="220" w:after="60"/>
      </w:pPr>
      <w:r>
        <w:rPr>
          <w:b/>
          <w:sz w:val="28"/>
          <w:szCs w:val="28"/>
        </w:rPr>
        <w:t xml:space="preserve">New-visitor intent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when the chat shows this is a new session with no prior history.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and welcome to [business name]. I am [agent name], a real person on our team, and I am happy to help you figure out [service area]. To point you the right way, [first question]?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Thanks for visiting [business name]. Whether you are just browsing or ready to get started with [service area], I can help. Tell me a little about what you need and I will take it from there.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New visitors do not know your process yet, so this welcomes them plainly, names a real agent, and asks one simple question that lowers the effort of replying. Keeping it short and specific to [service area] gives a first-timer an obvious next step instead of a blank box.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Returning visitor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when the visitor is recognized as a repeat guest or logged-in customer.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back to [business name], [visitor first name]. Good to see you again. Do you want to pick up where you left off with [last topic], or is there something new I can help you with today?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Hi again, this is [agent name]. I remember you were looking at [last topic] last time. If you have questions about that or anything else, I am right here and glad to help.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Returning visitors already trust you a little, so this greets them by name, references [last topic] so they feel remembered, and offers to continue instead of restarting. That small touch of continuity makes a repeat visitor feel valued and speeds them toward the answer they came back for.</w:t>
      </w:r>
    </w:p>
    <w:p>
      <w:pPr>
        <w:spacing w:before="220" w:after="60"/>
      </w:pPr>
      <w:r>
        <w:rPr>
          <w:b/>
          <w:sz w:val="28"/>
          <w:szCs w:val="28"/>
        </w:rPr>
        <w:t xml:space="preserve">Pricing-or-quote intent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when the visitor lands on or lingers over a pricing or quote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Hi, I am [agent name] with [business name]. Happy to help you get a clear picture of pricing for [service or product]. Every job is a little different, so if you share [detail needed], I can give you an accurate idea rather than a rough guess.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Thanks for checking out our pricing. I can walk you through what shapes the cost of [service or product] and put together a quote that fits your situation. What are you hoping to get done?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Pricing questions carry hesitation, so this meets the visitor head-on, offers to tailor a number to their real needs, and asks for the one [detail needed] that makes a quote accurate. Being open and specific about cost builds the trust a small business needs to turn a browser into a booking.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Booking-or-next-step intent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when the visitor is on a booking, contact, or get-started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[visitor first name], looks like you are ready to get started with [business name] -- I can help you with that right now. The next step is [next step], and it only takes a moment. Want me to set it up while we chat?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Great to see you here. I can handle [next step] for you so you do not have to fill out anything long. Just confirm a couple of details and I will usually have you sorted within [time to reply].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 ready visitor can still stall if the next move feels heavy, so this names [next step] plainly, offers to do the work inside the chat, and sets a clear expectation with [time to reply]. Removing friction at the finish line is how a small business turns interest into a real appointment.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After-hours</w:t>
      </w:r>
    </w:p>
    <w:p>
      <w:pPr>
        <w:spacing w:after="120"/>
      </w:pPr>
      <w:r>
        <w:rPr>
          <w:i/>
          <w:sz w:val="20"/>
          <w:szCs w:val="20"/>
        </w:rPr>
        <w:t xml:space="preserve">When to use: Send automatically outside staffed hours so no message goes unanswered.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Thanks for reaching out to [business name]. Our team is offline right now, but your message matters to us. We are back during [open hours], and if you leave your [contact detail], a real person will follow up within [response time].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Hi there, you have caught us after hours. Go ahead and tell me what you need and drop your [contact detail] -- we will read every word first thing and get back to you within [response time].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After-hours visitors expect silence, so beating that expectation wins them over. This is honest that the team is away, gives real [open hours], and promises a specific [response time] instead of a vague soon. Capturing a [contact detail] means the conversation continues even though nobody is at the keyboard tonight.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https://sem.chat/templates/small-business-live-chat-welcome-message</w:t>
      </w:r>
    </w:p>
    <w:sectPr>
      <w:pgSz w:w="12240" w:h="15840"/>
      <w:pgMar w:top="1440" w:right="1440" w:bottom="1440" w:left="1440"/>
    </w:sectPr>
  </w:body>
</w:document>
</file>