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Therapy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therapy appointment reminder text templates, confidential and caring, from session confirmation to telehealth links and gentle missed-session check-ins.</w:t>
      </w:r>
    </w:p>
    <w:p>
      <w:pPr>
        <w:spacing w:before="220" w:after="60"/>
      </w:pPr>
      <w:r>
        <w:rPr>
          <w:b/>
          <w:sz w:val="28"/>
          <w:szCs w:val="28"/>
        </w:rPr>
        <w:t xml:space="preserve">Session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a session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this is a confirmation of your appointment with [practice name] on [date and time]. To reschedule, tap here: [link] or call [phone number]. Take care.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a session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therapy texts private and minimal, with no clinical detail and no mention of the reason. A simple confirmation respects confidentiality while protecting the slot.</w:t>
      </w:r>
    </w:p>
    <w:p>
      <w:pPr>
        <w:spacing w:before="220" w:after="60"/>
      </w:pPr>
      <w:r>
        <w:rPr>
          <w:b/>
          <w:sz w:val="28"/>
          <w:szCs w:val="28"/>
        </w:rPr>
        <w:t xml:space="preserve">24 hour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24 hours before the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a gentle reminder of your appointment with [practice name] tomorrow at [date and time]. Reply C to confirm, or reschedule here: [link]. Looking forward to seeing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24 hours before the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warm, low-key reminder respects the sensitivity of therapy. Keep the wording neutral so the message stays private even at a glance on a lock screen.</w:t>
      </w:r>
    </w:p>
    <w:p>
      <w:pPr>
        <w:spacing w:before="220" w:after="60"/>
      </w:pPr>
      <w:r>
        <w:rPr>
          <w:b/>
          <w:sz w:val="28"/>
          <w:szCs w:val="28"/>
        </w:rPr>
        <w:t xml:space="preserve">Telehealth session link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day of a telehealth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your session with [practice name] is today at [date and time]. Here is your private video link: [link]. Find a quiet, comfortable spot, and join a few minutes early to settle in.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on the day of a telehealth session.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For virtual sessions, send the link the day of and suggest a private, quiet space. A short prep note helps the client feel settled before the session begins.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or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want confirmation and to remind of the policy.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can you confirm your appointment with [practice name] on [date and time]? Reply C to keep it. If you need to cancel, please do so 24 hours ahead here: [link] to avoid a fee.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you want confirmation and to remind of the cancellation policy.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Stating the cancellation window kindly, before the cutoff, is fairer than a surprise fee and gives the time to another client who needs it.</w:t>
      </w:r>
    </w:p>
    <w:p>
      <w:pPr>
        <w:spacing w:before="220" w:after="60"/>
      </w:pPr>
      <w:r>
        <w:rPr>
          <w:b/>
          <w:sz w:val="28"/>
          <w:szCs w:val="28"/>
        </w:rPr>
        <w:t xml:space="preserve">Missed-session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missed session, with a caring, no-judgment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we did not see you at your appointment with [practice name] today, and that is okay. Life happens. Whenever you are ready, you can rebook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after a missed session, with a caring, no-judgment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For therapy, a missed session can carry weight. A warm, non-judgmental note lowers shame and keeps the door open, which matters more here than a filled slot.</w:t>
      </w:r>
    </w:p>
    <w:p>
      <w:pPr>
        <w:spacing w:before="220" w:after="60"/>
      </w:pPr>
      <w:r>
        <w:rPr>
          <w:b/>
          <w:sz w:val="28"/>
          <w:szCs w:val="28"/>
        </w:rPr>
        <w:t xml:space="preserve">Between-session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client who has not booked a follow-up in a while.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it has been a little while since your last session with [practice name]. No pressure at all. If it would help to check in, you can book a time here: [link] whenever you are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a client who has not booked a follow-up in a while.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it gentle and pressure-free. A soft, caring reopen respects the client's pace while making it easy to return if and when they want to.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https://sem.chat/templates/therapy-appointment-reminder-text</w:t>
      </w:r>
    </w:p>
    <w:sectPr>
      <w:pgSz w:w="12240" w:h="15840"/>
      <w:pgMar w:top="1440" w:right="1440" w:bottom="1440" w:left="1440"/>
    </w:sectPr>
  </w:body>
</w:document>
</file>