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Veterinary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veterinary appointment reminder text templates, from confirmation to vaccine-due recalls and refill reminders, that reduce no-shows and keep pets on schedule.</w:t>
      </w:r>
    </w:p>
    <w:p>
      <w:pPr>
        <w:spacing w:before="220" w:after="60"/>
      </w:pPr>
      <w:r>
        <w:rPr>
          <w:b/>
          <w:sz w:val="28"/>
          <w:szCs w:val="28"/>
        </w:rPr>
        <w:t xml:space="preserve">Appointment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[owner name], [pet name]'s appointment at [clinic name] is confirmed for [date and time]. Please bring any vaccine records and keep [pet name] leashed or crated. Reschedule: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Pets can be anxious, so a calm, clear reminder helps owners arrive prepared. Asking for records and a leash or carrier keeps the visit smooth and safe for everyone.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Day-before reminder with fasting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before, especially before a procedure or surgery.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[owner name], reminder that [pet name] has an appointment at [clinic name] tomorrow at [date and time]. If a procedure is planned, please withhold food after midnight unless we told you otherwise. Reply C to confirm.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day before, especially before a procedure or surgery.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Fasting instructions are easy to forget and can force a rescheduled surgery. A clear day-before reminder protects the appointment and the pet's safety.</w:t>
      </w:r>
    </w:p>
    <w:p>
      <w:pPr>
        <w:spacing w:before="220" w:after="60"/>
      </w:pPr>
      <w:r>
        <w:rPr>
          <w:b/>
          <w:sz w:val="28"/>
          <w:szCs w:val="28"/>
        </w:rPr>
        <w:t xml:space="preserve">Vaccine or shot due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pet is due or overdue for vaccines.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[owner name], our records show [pet name] is due for vaccinations at [clinic name]. Keeping shots current protects [pet name] and others. Book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pet is due or overdue for vaccines.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Vaccine recalls keep pets protected and bring owners back on schedule. Lead with the pet's wellbeing and make booking a single tap.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or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to confirm so you can manage the schedule.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[owner name], can you confirm [pet name]'s visit at [clinic name] on [date and time]? Reply C to keep it, or reschedule here: [link]. We look forward to seeing you both.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you need an active confirmation to manage the schedule.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one-letter reply is easy for any owner, and confirming early lets you offer freed slots to other pets that need to be seen.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[owner name], we missed [pet name] at [clinic name] today. No worries, let us get you rebooked so [pet name] stays on track. Pick a new time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missed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it warm and focused on the pet. A judgment-free rebooking message recovers more owners than a note that sounds annoyed.</w:t>
      </w:r>
    </w:p>
    <w:p>
      <w:pPr>
        <w:spacing w:before="220" w:after="60"/>
      </w:pPr>
      <w:r>
        <w:rPr>
          <w:b/>
          <w:sz w:val="28"/>
          <w:szCs w:val="28"/>
        </w:rPr>
        <w:t xml:space="preserve">Medication refill recall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pet's medication is due for a refill.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[owner name], [pet name] may be running low on medication. To avoid a gap, request a refill here: [link] or call [phone number], and we will have it ready for pickup.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pet's medication is due for a refill.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Refill reminders prevent dangerous gaps in treatment and save owners a scramble. Make the request effortless with a link or a quick call.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https://sem.chat/templates/veterinary-appointment-reminder-text</w:t>
      </w:r>
    </w:p>
    <w:sectPr>
      <w:pgSz w:w="12240" w:h="15840"/>
      <w:pgMar w:top="1440" w:right="1440" w:bottom="1440" w:left="1440"/>
    </w:sectPr>
  </w:body>
</w:document>
</file>